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A0" w:rsidRDefault="00D640A0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D640A0" w:rsidRDefault="00A84624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A31F67">
        <w:rPr>
          <w:rFonts w:ascii="Times New Roman" w:hAnsi="Times New Roman" w:cs="Times New Roman"/>
          <w:b/>
          <w:sz w:val="24"/>
          <w:szCs w:val="24"/>
        </w:rPr>
        <w:t>2</w:t>
      </w:r>
      <w:r w:rsidR="009F5644">
        <w:rPr>
          <w:rFonts w:ascii="Times New Roman" w:hAnsi="Times New Roman" w:cs="Times New Roman"/>
          <w:b/>
          <w:sz w:val="24"/>
          <w:szCs w:val="24"/>
        </w:rPr>
        <w:t>5</w:t>
      </w:r>
      <w:r w:rsidR="00D640A0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interview session for the Jamestown Town Council was called to order at 5:</w:t>
      </w:r>
      <w:r w:rsidR="005A7491">
        <w:rPr>
          <w:rFonts w:ascii="Times New Roman" w:hAnsi="Times New Roman" w:cs="Times New Roman"/>
          <w:sz w:val="24"/>
          <w:szCs w:val="24"/>
        </w:rPr>
        <w:t>0</w:t>
      </w:r>
      <w:r w:rsidR="00A31F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p.m. on </w:t>
      </w:r>
      <w:r w:rsidR="00A31F67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, October </w:t>
      </w:r>
      <w:r w:rsidR="00A31F67">
        <w:rPr>
          <w:rFonts w:ascii="Times New Roman" w:hAnsi="Times New Roman" w:cs="Times New Roman"/>
          <w:sz w:val="24"/>
          <w:szCs w:val="24"/>
        </w:rPr>
        <w:t>2</w:t>
      </w:r>
      <w:r w:rsidR="005A74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2018, in the Conference Room of the Jamestown Hall at 93 Narragansett Avenue.</w:t>
      </w:r>
    </w:p>
    <w:p w:rsidR="00D640A0" w:rsidRDefault="00D640A0" w:rsidP="00D640A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D640A0" w:rsidRDefault="00D640A0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White, Vice President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Blake A. Dickinson </w:t>
      </w:r>
      <w:r w:rsidR="0040476F">
        <w:rPr>
          <w:rFonts w:ascii="Times New Roman" w:hAnsi="Times New Roman" w:cs="Times New Roman"/>
          <w:sz w:val="24"/>
          <w:szCs w:val="24"/>
        </w:rPr>
        <w:t>(arriving late)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B. Mihaly</w:t>
      </w:r>
    </w:p>
    <w:p w:rsidR="00D640A0" w:rsidRDefault="00D640A0" w:rsidP="00D640A0">
      <w:pPr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candidates were interviewed for the Jamestown Ad Hoc Committee for Public Art:</w:t>
      </w:r>
    </w:p>
    <w:p w:rsidR="00D640A0" w:rsidRDefault="00D640A0" w:rsidP="00D640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40A0" w:rsidRDefault="00F55221" w:rsidP="00D6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Cunha</w:t>
      </w:r>
    </w:p>
    <w:p w:rsidR="00F55221" w:rsidRDefault="00F55221" w:rsidP="00D6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640A0" w:rsidRDefault="00D640A0" w:rsidP="00D64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F552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:2</w:t>
      </w:r>
      <w:r w:rsidR="00F552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:rsidR="00D640A0" w:rsidRDefault="00D640A0" w:rsidP="00D6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E54B13" w:rsidRPr="00423CA4" w:rsidRDefault="00423CA4" w:rsidP="00423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sectPr w:rsidR="00E54B13" w:rsidRPr="00423CA4" w:rsidSect="00D640A0">
      <w:footerReference w:type="default" r:id="rId7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26" w:rsidRDefault="00324426" w:rsidP="00882343">
      <w:r>
        <w:separator/>
      </w:r>
    </w:p>
  </w:endnote>
  <w:endnote w:type="continuationSeparator" w:id="0">
    <w:p w:rsidR="00324426" w:rsidRDefault="00324426" w:rsidP="008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4824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82343" w:rsidRDefault="00882343">
            <w:pPr>
              <w:pStyle w:val="Footer"/>
            </w:pPr>
            <w:r>
              <w:t>Town Council Interviews 10-1</w:t>
            </w:r>
            <w:r w:rsidR="005A7491">
              <w:t>5-</w:t>
            </w:r>
            <w:r>
              <w:t>2018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343" w:rsidRDefault="00882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26" w:rsidRDefault="00324426" w:rsidP="00882343">
      <w:r>
        <w:separator/>
      </w:r>
    </w:p>
  </w:footnote>
  <w:footnote w:type="continuationSeparator" w:id="0">
    <w:p w:rsidR="00324426" w:rsidRDefault="00324426" w:rsidP="0088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A0"/>
    <w:rsid w:val="00143D7E"/>
    <w:rsid w:val="00324426"/>
    <w:rsid w:val="003537B9"/>
    <w:rsid w:val="0040476F"/>
    <w:rsid w:val="00423CA4"/>
    <w:rsid w:val="004C54E5"/>
    <w:rsid w:val="005A7491"/>
    <w:rsid w:val="00882343"/>
    <w:rsid w:val="009F5644"/>
    <w:rsid w:val="00A31F67"/>
    <w:rsid w:val="00A84624"/>
    <w:rsid w:val="00C83881"/>
    <w:rsid w:val="00D640A0"/>
    <w:rsid w:val="00E54B13"/>
    <w:rsid w:val="00F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E3E3-DAC4-4A05-9BC7-2689A4A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0A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40A0"/>
  </w:style>
  <w:style w:type="paragraph" w:styleId="Header">
    <w:name w:val="header"/>
    <w:basedOn w:val="Normal"/>
    <w:link w:val="HeaderChar"/>
    <w:uiPriority w:val="99"/>
    <w:unhideWhenUsed/>
    <w:rsid w:val="00882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43"/>
  </w:style>
  <w:style w:type="paragraph" w:styleId="Footer">
    <w:name w:val="footer"/>
    <w:basedOn w:val="Normal"/>
    <w:link w:val="FooterChar"/>
    <w:uiPriority w:val="99"/>
    <w:unhideWhenUsed/>
    <w:rsid w:val="00882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Fernstrom</dc:creator>
  <cp:keywords/>
  <dc:description/>
  <cp:lastModifiedBy>Cheryl Fernstrom</cp:lastModifiedBy>
  <cp:revision>3</cp:revision>
  <cp:lastPrinted>2018-10-12T13:16:00Z</cp:lastPrinted>
  <dcterms:created xsi:type="dcterms:W3CDTF">2018-10-29T11:13:00Z</dcterms:created>
  <dcterms:modified xsi:type="dcterms:W3CDTF">2018-10-29T11:14:00Z</dcterms:modified>
</cp:coreProperties>
</file>