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AB" w:rsidRPr="00B10C37" w:rsidRDefault="00D40164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JAMESTOWN ZONING BOARD OF REVIE</w:t>
      </w:r>
      <w:r w:rsidR="001336AB" w:rsidRPr="00B10C37">
        <w:rPr>
          <w:rFonts w:cs="Courier New"/>
          <w:szCs w:val="24"/>
        </w:rPr>
        <w:t>W</w:t>
      </w:r>
    </w:p>
    <w:p w:rsidR="00D40164" w:rsidRPr="00B10C37" w:rsidRDefault="00D40164">
      <w:pPr>
        <w:pStyle w:val="PlainText"/>
        <w:jc w:val="center"/>
        <w:rPr>
          <w:rFonts w:cs="Courier New"/>
          <w:szCs w:val="24"/>
        </w:rPr>
      </w:pPr>
    </w:p>
    <w:p w:rsidR="00D40164" w:rsidRPr="00B10C37" w:rsidRDefault="00320F61" w:rsidP="007412A2">
      <w:pPr>
        <w:pStyle w:val="PlainText"/>
        <w:jc w:val="center"/>
        <w:rPr>
          <w:rFonts w:cs="Courier New"/>
          <w:szCs w:val="24"/>
        </w:rPr>
      </w:pPr>
      <w:r>
        <w:rPr>
          <w:rFonts w:cs="Courier New"/>
          <w:szCs w:val="24"/>
        </w:rPr>
        <w:t>Minutes of the May 24</w:t>
      </w:r>
      <w:r w:rsidR="00466445" w:rsidRPr="00B10C37">
        <w:rPr>
          <w:rFonts w:cs="Courier New"/>
          <w:szCs w:val="24"/>
        </w:rPr>
        <w:t>, 2016</w:t>
      </w:r>
      <w:r w:rsidR="00D40164" w:rsidRPr="00B10C37">
        <w:rPr>
          <w:rFonts w:cs="Courier New"/>
          <w:szCs w:val="24"/>
        </w:rPr>
        <w:t xml:space="preserve"> Meeting</w:t>
      </w: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A regular meeting of the Jamestown Zoning Board of Review was held at the Jamestown Town Hall, 93 Narragansett Avenue.  The Chairman cal</w:t>
      </w:r>
      <w:r w:rsidR="00EF38B4">
        <w:rPr>
          <w:rFonts w:cs="Courier New"/>
          <w:szCs w:val="24"/>
        </w:rPr>
        <w:t>led the meeting to order at 7:0</w:t>
      </w:r>
      <w:r w:rsidR="0097392F" w:rsidRPr="00B10C37">
        <w:rPr>
          <w:rFonts w:cs="Courier New"/>
          <w:szCs w:val="24"/>
        </w:rPr>
        <w:t>0</w:t>
      </w:r>
      <w:r w:rsidR="008C784A" w:rsidRPr="00B10C37">
        <w:rPr>
          <w:rFonts w:cs="Courier New"/>
          <w:szCs w:val="24"/>
        </w:rPr>
        <w:t xml:space="preserve"> p.m.  The </w:t>
      </w:r>
      <w:r w:rsidR="004B2874" w:rsidRPr="00B10C37">
        <w:rPr>
          <w:rFonts w:cs="Courier New"/>
          <w:szCs w:val="24"/>
        </w:rPr>
        <w:t>clerk</w:t>
      </w:r>
      <w:r w:rsidRPr="00B10C37">
        <w:rPr>
          <w:rFonts w:cs="Courier New"/>
          <w:szCs w:val="24"/>
        </w:rPr>
        <w:t xml:space="preserve"> called the roll and noted the following members present: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D40164" w:rsidP="00EF524E">
      <w:pPr>
        <w:pStyle w:val="PlainText"/>
        <w:jc w:val="center"/>
        <w:rPr>
          <w:rFonts w:cs="Courier New"/>
          <w:szCs w:val="24"/>
        </w:rPr>
      </w:pPr>
    </w:p>
    <w:p w:rsidR="000B30B7" w:rsidRPr="00B10C37" w:rsidRDefault="000B30B7" w:rsidP="00EF524E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Richard Boren</w:t>
      </w:r>
    </w:p>
    <w:p w:rsidR="00EF38B4" w:rsidRPr="00B10C37" w:rsidRDefault="000B30B7" w:rsidP="006C37B3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Joseph Logan</w:t>
      </w:r>
    </w:p>
    <w:p w:rsidR="005E5833" w:rsidRPr="00B10C37" w:rsidRDefault="00E30112" w:rsidP="00526701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Judith Bell</w:t>
      </w:r>
    </w:p>
    <w:p w:rsidR="00D04820" w:rsidRPr="00B10C37" w:rsidRDefault="00D04820" w:rsidP="00526701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Terence Livingston</w:t>
      </w:r>
    </w:p>
    <w:p w:rsidR="007F5CF4" w:rsidRPr="00B10C37" w:rsidRDefault="008C784A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Edward Gromada</w:t>
      </w:r>
    </w:p>
    <w:p w:rsidR="00D40164" w:rsidRPr="00B10C37" w:rsidRDefault="00D40164">
      <w:pPr>
        <w:pStyle w:val="PlainText"/>
        <w:jc w:val="center"/>
        <w:rPr>
          <w:rFonts w:cs="Courier New"/>
          <w:szCs w:val="24"/>
        </w:rPr>
      </w:pPr>
    </w:p>
    <w:p w:rsidR="00D40164" w:rsidRPr="00B10C37" w:rsidRDefault="00B37E4E" w:rsidP="008C784A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Al</w:t>
      </w:r>
      <w:r w:rsidR="00021C0D" w:rsidRPr="00B10C37">
        <w:rPr>
          <w:rFonts w:cs="Courier New"/>
          <w:szCs w:val="24"/>
        </w:rPr>
        <w:t>so present:       Brenda Hanna</w:t>
      </w:r>
      <w:r w:rsidR="00D40164" w:rsidRPr="00B10C37">
        <w:rPr>
          <w:rFonts w:cs="Courier New"/>
          <w:szCs w:val="24"/>
        </w:rPr>
        <w:t>, Stenographer</w:t>
      </w:r>
    </w:p>
    <w:p w:rsidR="00A47BC4" w:rsidRPr="00B10C37" w:rsidRDefault="00A47BC4" w:rsidP="00526701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Chris Costa</w:t>
      </w:r>
      <w:r w:rsidR="00D40164" w:rsidRPr="00B10C37">
        <w:rPr>
          <w:rFonts w:cs="Courier New"/>
          <w:szCs w:val="24"/>
        </w:rPr>
        <w:t>, Zoning Officer</w:t>
      </w:r>
    </w:p>
    <w:p w:rsidR="00E30112" w:rsidRPr="00B10C37" w:rsidRDefault="00E30112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Pat Westall, Zoning Clerk</w:t>
      </w:r>
    </w:p>
    <w:p w:rsidR="00D40164" w:rsidRPr="00B10C37" w:rsidRDefault="00D40164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Wyatt Brochu, Counsel</w:t>
      </w:r>
    </w:p>
    <w:p w:rsidR="007F5CF4" w:rsidRPr="00B10C37" w:rsidRDefault="007F5CF4">
      <w:pPr>
        <w:pStyle w:val="PlainText"/>
        <w:rPr>
          <w:rFonts w:cs="Courier New"/>
          <w:szCs w:val="24"/>
        </w:rPr>
      </w:pPr>
    </w:p>
    <w:p w:rsidR="007F5CF4" w:rsidRPr="00B10C37" w:rsidRDefault="007F5CF4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  <w:r w:rsidRPr="00B10C37">
        <w:rPr>
          <w:rFonts w:cs="Courier New"/>
          <w:szCs w:val="24"/>
          <w:u w:val="single"/>
        </w:rPr>
        <w:t>MINUTES</w:t>
      </w: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2C32AD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  <w:u w:val="single"/>
        </w:rPr>
        <w:t xml:space="preserve">Minutes of </w:t>
      </w:r>
      <w:r w:rsidR="00320F61">
        <w:rPr>
          <w:rFonts w:cs="Courier New"/>
          <w:szCs w:val="24"/>
          <w:u w:val="single"/>
        </w:rPr>
        <w:t>April 26,</w:t>
      </w:r>
      <w:r w:rsidR="001325DF" w:rsidRPr="00B10C37">
        <w:rPr>
          <w:rFonts w:cs="Courier New"/>
          <w:szCs w:val="24"/>
          <w:u w:val="single"/>
        </w:rPr>
        <w:t>, 201</w:t>
      </w:r>
      <w:r w:rsidR="00320F61">
        <w:rPr>
          <w:rFonts w:cs="Courier New"/>
          <w:szCs w:val="24"/>
          <w:u w:val="single"/>
        </w:rPr>
        <w:t>6</w:t>
      </w: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A mo</w:t>
      </w:r>
      <w:r w:rsidR="00773AF6" w:rsidRPr="00B10C37">
        <w:rPr>
          <w:rFonts w:cs="Courier New"/>
          <w:szCs w:val="24"/>
        </w:rPr>
        <w:t xml:space="preserve">tion was made by </w:t>
      </w:r>
      <w:r w:rsidR="005E5833" w:rsidRPr="00B10C37">
        <w:rPr>
          <w:rFonts w:cs="Courier New"/>
          <w:szCs w:val="24"/>
        </w:rPr>
        <w:t>Joseph Logan</w:t>
      </w:r>
      <w:r w:rsidR="004B3A31" w:rsidRPr="00B10C37">
        <w:rPr>
          <w:rFonts w:cs="Courier New"/>
          <w:szCs w:val="24"/>
        </w:rPr>
        <w:t xml:space="preserve"> and</w:t>
      </w:r>
      <w:r w:rsidR="006C37B3">
        <w:rPr>
          <w:rFonts w:cs="Courier New"/>
          <w:szCs w:val="24"/>
        </w:rPr>
        <w:t xml:space="preserve"> seconded by Edward Gromada</w:t>
      </w:r>
      <w:r w:rsidRPr="00B10C37">
        <w:rPr>
          <w:rFonts w:cs="Courier New"/>
          <w:szCs w:val="24"/>
        </w:rPr>
        <w:t xml:space="preserve"> to ac</w:t>
      </w:r>
      <w:r w:rsidR="00D1465C" w:rsidRPr="00B10C37">
        <w:rPr>
          <w:rFonts w:cs="Courier New"/>
          <w:szCs w:val="24"/>
        </w:rPr>
        <w:t>c</w:t>
      </w:r>
      <w:r w:rsidR="00471C33" w:rsidRPr="00B10C37">
        <w:rPr>
          <w:rFonts w:cs="Courier New"/>
          <w:szCs w:val="24"/>
        </w:rPr>
        <w:t>ep</w:t>
      </w:r>
      <w:r w:rsidR="00E72DBC" w:rsidRPr="00B10C37">
        <w:rPr>
          <w:rFonts w:cs="Courier New"/>
          <w:szCs w:val="24"/>
        </w:rPr>
        <w:t>t</w:t>
      </w:r>
      <w:r w:rsidR="00320F61">
        <w:rPr>
          <w:rFonts w:cs="Courier New"/>
          <w:szCs w:val="24"/>
        </w:rPr>
        <w:t xml:space="preserve"> the minutes of the April 26, 2016</w:t>
      </w:r>
      <w:r w:rsidRPr="00B10C37">
        <w:rPr>
          <w:rFonts w:cs="Courier New"/>
          <w:szCs w:val="24"/>
        </w:rPr>
        <w:t xml:space="preserve"> meeting as presented.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The motion carried by a vote of 5 –0.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0B30B7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Richard Boren, </w:t>
      </w:r>
      <w:r w:rsidR="006C37B3">
        <w:rPr>
          <w:rFonts w:cs="Courier New"/>
          <w:szCs w:val="24"/>
        </w:rPr>
        <w:t xml:space="preserve">Joseph Logan, </w:t>
      </w:r>
      <w:r w:rsidR="005E5833" w:rsidRPr="00B10C37">
        <w:rPr>
          <w:rFonts w:cs="Courier New"/>
          <w:szCs w:val="24"/>
        </w:rPr>
        <w:t>Judith Bell</w:t>
      </w:r>
      <w:r w:rsidR="006C37B3">
        <w:rPr>
          <w:rFonts w:cs="Courier New"/>
          <w:szCs w:val="24"/>
        </w:rPr>
        <w:t>, Terence Livingston and Edward Gromada</w:t>
      </w:r>
      <w:r w:rsidR="00EF38B4">
        <w:rPr>
          <w:rFonts w:cs="Courier New"/>
          <w:szCs w:val="24"/>
        </w:rPr>
        <w:t xml:space="preserve"> </w:t>
      </w:r>
      <w:r w:rsidR="001C6004" w:rsidRPr="00B10C37">
        <w:rPr>
          <w:rFonts w:cs="Courier New"/>
          <w:szCs w:val="24"/>
        </w:rPr>
        <w:t>voted</w:t>
      </w:r>
      <w:r w:rsidR="00D40164" w:rsidRPr="00B10C37">
        <w:rPr>
          <w:rFonts w:cs="Courier New"/>
          <w:szCs w:val="24"/>
        </w:rPr>
        <w:t xml:space="preserve"> in favor of the motion.</w:t>
      </w:r>
    </w:p>
    <w:p w:rsidR="000B30B7" w:rsidRPr="00B10C37" w:rsidRDefault="000B30B7">
      <w:pPr>
        <w:pStyle w:val="PlainText"/>
        <w:rPr>
          <w:rFonts w:cs="Courier New"/>
          <w:szCs w:val="24"/>
        </w:rPr>
      </w:pPr>
    </w:p>
    <w:p w:rsidR="00D40164" w:rsidRPr="00B10C37" w:rsidRDefault="006C37B3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and Richard Cribb were absent</w:t>
      </w:r>
      <w:r w:rsidR="00E30112" w:rsidRPr="00B10C37">
        <w:rPr>
          <w:rFonts w:cs="Courier New"/>
          <w:szCs w:val="24"/>
        </w:rPr>
        <w:t>.</w:t>
      </w: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</w:p>
    <w:p w:rsidR="00930CFA" w:rsidRPr="00B10C37" w:rsidRDefault="00930CFA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  <w:r w:rsidRPr="00B10C37">
        <w:rPr>
          <w:rFonts w:cs="Courier New"/>
          <w:szCs w:val="24"/>
          <w:u w:val="single"/>
        </w:rPr>
        <w:t>CORRESPONDENCE</w:t>
      </w:r>
    </w:p>
    <w:p w:rsidR="004B2874" w:rsidRPr="00B10C37" w:rsidRDefault="004B2874">
      <w:pPr>
        <w:pStyle w:val="PlainText"/>
        <w:rPr>
          <w:rFonts w:cs="Courier New"/>
          <w:szCs w:val="24"/>
          <w:u w:val="single"/>
        </w:rPr>
      </w:pPr>
    </w:p>
    <w:p w:rsidR="006C37B3" w:rsidRDefault="006C37B3" w:rsidP="00B43DF8">
      <w:pPr>
        <w:rPr>
          <w:rFonts w:cs="Courier New"/>
          <w:szCs w:val="24"/>
        </w:rPr>
      </w:pPr>
      <w:r>
        <w:rPr>
          <w:rFonts w:cs="Courier New"/>
          <w:szCs w:val="24"/>
        </w:rPr>
        <w:t>A letter dated March 9, 2016 from Mary Dacquino requesting another year extension of an existing variance for Plat 9, Lot 288.</w:t>
      </w:r>
    </w:p>
    <w:p w:rsidR="006C37B3" w:rsidRDefault="006C37B3" w:rsidP="00B43DF8">
      <w:pPr>
        <w:rPr>
          <w:rFonts w:cs="Courier New"/>
          <w:szCs w:val="24"/>
        </w:rPr>
      </w:pPr>
    </w:p>
    <w:p w:rsidR="006C37B3" w:rsidRDefault="006C37B3" w:rsidP="00B43DF8">
      <w:pPr>
        <w:rPr>
          <w:rFonts w:cs="Courier New"/>
          <w:szCs w:val="24"/>
        </w:rPr>
      </w:pPr>
      <w:r>
        <w:rPr>
          <w:rFonts w:cs="Courier New"/>
          <w:szCs w:val="24"/>
          <w:u w:val="single"/>
        </w:rPr>
        <w:t>Dacquino</w:t>
      </w:r>
    </w:p>
    <w:p w:rsidR="006C37B3" w:rsidRDefault="006C37B3" w:rsidP="00B43DF8">
      <w:pPr>
        <w:rPr>
          <w:rFonts w:cs="Courier New"/>
          <w:szCs w:val="24"/>
        </w:rPr>
      </w:pPr>
    </w:p>
    <w:p w:rsidR="00707171" w:rsidRDefault="006C37B3" w:rsidP="00B43DF8">
      <w:pPr>
        <w:rPr>
          <w:rFonts w:cs="Courier New"/>
          <w:szCs w:val="24"/>
        </w:rPr>
      </w:pPr>
      <w:r>
        <w:rPr>
          <w:rFonts w:cs="Courier New"/>
          <w:szCs w:val="24"/>
        </w:rPr>
        <w:t>A motion was made by Joseph Logan and seconded by Terence Livingston to grant a one year extension of the previously granted variance for Plat 9, Lot 288.</w:t>
      </w:r>
    </w:p>
    <w:p w:rsidR="006C37B3" w:rsidRPr="00B10C37" w:rsidRDefault="006C37B3" w:rsidP="006C37B3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lastRenderedPageBreak/>
        <w:t>The motion carried by a vote of 5 –0.</w:t>
      </w:r>
    </w:p>
    <w:p w:rsidR="006C37B3" w:rsidRPr="00B10C37" w:rsidRDefault="006C37B3" w:rsidP="006C37B3">
      <w:pPr>
        <w:pStyle w:val="PlainText"/>
        <w:rPr>
          <w:rFonts w:cs="Courier New"/>
          <w:szCs w:val="24"/>
        </w:rPr>
      </w:pPr>
    </w:p>
    <w:p w:rsidR="006C37B3" w:rsidRPr="00B10C37" w:rsidRDefault="006C37B3" w:rsidP="006C37B3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Richard Boren, </w:t>
      </w:r>
      <w:r>
        <w:rPr>
          <w:rFonts w:cs="Courier New"/>
          <w:szCs w:val="24"/>
        </w:rPr>
        <w:t xml:space="preserve">Joseph Logan, </w:t>
      </w:r>
      <w:r w:rsidRPr="00B10C37">
        <w:rPr>
          <w:rFonts w:cs="Courier New"/>
          <w:szCs w:val="24"/>
        </w:rPr>
        <w:t>Judith Bell</w:t>
      </w:r>
      <w:r>
        <w:rPr>
          <w:rFonts w:cs="Courier New"/>
          <w:szCs w:val="24"/>
        </w:rPr>
        <w:t xml:space="preserve">, Terence Livingston and Edward Gromada </w:t>
      </w:r>
      <w:r w:rsidRPr="00B10C37">
        <w:rPr>
          <w:rFonts w:cs="Courier New"/>
          <w:szCs w:val="24"/>
        </w:rPr>
        <w:t>voted in favor of the motion.</w:t>
      </w:r>
    </w:p>
    <w:p w:rsidR="006C37B3" w:rsidRPr="00B10C37" w:rsidRDefault="006C37B3" w:rsidP="006C37B3">
      <w:pPr>
        <w:pStyle w:val="PlainText"/>
        <w:rPr>
          <w:rFonts w:cs="Courier New"/>
          <w:szCs w:val="24"/>
        </w:rPr>
      </w:pPr>
    </w:p>
    <w:p w:rsidR="006C37B3" w:rsidRPr="00B10C37" w:rsidRDefault="006C37B3" w:rsidP="006C37B3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and Richard Cribb were absent</w:t>
      </w:r>
      <w:r w:rsidRPr="00B10C37">
        <w:rPr>
          <w:rFonts w:cs="Courier New"/>
          <w:szCs w:val="24"/>
        </w:rPr>
        <w:t>.</w:t>
      </w:r>
    </w:p>
    <w:p w:rsidR="006C37B3" w:rsidRPr="00B10C37" w:rsidRDefault="006C37B3" w:rsidP="00B43DF8">
      <w:pPr>
        <w:rPr>
          <w:rFonts w:cs="Courier New"/>
          <w:szCs w:val="24"/>
        </w:rPr>
      </w:pPr>
    </w:p>
    <w:p w:rsidR="004434B5" w:rsidRPr="00B10C37" w:rsidRDefault="004434B5" w:rsidP="00B43DF8">
      <w:pPr>
        <w:rPr>
          <w:rFonts w:cs="Courier New"/>
          <w:szCs w:val="24"/>
        </w:rPr>
      </w:pPr>
    </w:p>
    <w:p w:rsidR="00E52088" w:rsidRPr="00B10C37" w:rsidRDefault="00FC69D3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  <w:r>
        <w:rPr>
          <w:rFonts w:cs="Courier New"/>
          <w:spacing w:val="-3"/>
          <w:szCs w:val="24"/>
          <w:u w:val="single"/>
        </w:rPr>
        <w:t>OLD</w:t>
      </w:r>
      <w:r w:rsidR="00B93992" w:rsidRPr="00B10C37">
        <w:rPr>
          <w:rFonts w:cs="Courier New"/>
          <w:spacing w:val="-3"/>
          <w:szCs w:val="24"/>
          <w:u w:val="single"/>
        </w:rPr>
        <w:t xml:space="preserve"> BUSINESS</w:t>
      </w:r>
    </w:p>
    <w:p w:rsidR="00E52088" w:rsidRPr="00B10C37" w:rsidRDefault="00E5208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E52088" w:rsidRPr="00B10C37" w:rsidRDefault="0054262B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  <w:r w:rsidRPr="00B10C37">
        <w:rPr>
          <w:rFonts w:cs="Courier New"/>
          <w:spacing w:val="-3"/>
          <w:szCs w:val="24"/>
          <w:u w:val="single"/>
        </w:rPr>
        <w:t>Earnshaw</w:t>
      </w:r>
    </w:p>
    <w:p w:rsidR="00E52088" w:rsidRPr="00B10C37" w:rsidRDefault="00E5208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54262B" w:rsidRPr="00B10C37" w:rsidRDefault="00B93992" w:rsidP="0054262B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t>A motio</w:t>
      </w:r>
      <w:r w:rsidR="0054262B" w:rsidRPr="00B10C37">
        <w:rPr>
          <w:rFonts w:cs="Courier New"/>
          <w:szCs w:val="24"/>
        </w:rPr>
        <w:t xml:space="preserve">n was made by </w:t>
      </w:r>
      <w:r w:rsidR="006C37B3">
        <w:rPr>
          <w:rFonts w:cs="Courier New"/>
          <w:szCs w:val="24"/>
        </w:rPr>
        <w:t xml:space="preserve">Richard Boren </w:t>
      </w:r>
      <w:r w:rsidR="0054262B" w:rsidRPr="00B10C37">
        <w:rPr>
          <w:rFonts w:cs="Courier New"/>
          <w:szCs w:val="24"/>
        </w:rPr>
        <w:t xml:space="preserve">and seconded by </w:t>
      </w:r>
      <w:r w:rsidR="006C37B3">
        <w:rPr>
          <w:rFonts w:cs="Courier New"/>
          <w:szCs w:val="24"/>
        </w:rPr>
        <w:t xml:space="preserve">Joseph Logan </w:t>
      </w:r>
      <w:r w:rsidR="0054262B" w:rsidRPr="00B10C37">
        <w:rPr>
          <w:rFonts w:cs="Courier New"/>
          <w:szCs w:val="24"/>
        </w:rPr>
        <w:t xml:space="preserve">to </w:t>
      </w:r>
      <w:r w:rsidR="006C37B3">
        <w:rPr>
          <w:rFonts w:cs="Courier New"/>
          <w:szCs w:val="24"/>
        </w:rPr>
        <w:t>grant the request</w:t>
      </w:r>
      <w:r w:rsidR="0054262B" w:rsidRPr="00B10C37">
        <w:rPr>
          <w:rFonts w:cs="Courier New"/>
          <w:szCs w:val="24"/>
        </w:rPr>
        <w:t xml:space="preserve"> of Donald &amp; Marcella Earnshaw, whose property is located on Deck St., and further identified as Assessor’s</w:t>
      </w:r>
      <w:r w:rsidR="006C37B3">
        <w:rPr>
          <w:rFonts w:cs="Courier New"/>
          <w:szCs w:val="24"/>
        </w:rPr>
        <w:t xml:space="preserve"> Plat 14, Lot 301 for a special use permit</w:t>
      </w:r>
      <w:r w:rsidR="0054262B" w:rsidRPr="00B10C37">
        <w:rPr>
          <w:rFonts w:cs="Courier New"/>
          <w:szCs w:val="24"/>
        </w:rPr>
        <w:t xml:space="preserve"> from Article 3, Section 82-314(C), High Groundwater Table and Impervious Overlay District, Sub district A., to construct a 30 x 24 two bedroom, single-family home, OWTS and associated storm water control.  </w:t>
      </w:r>
    </w:p>
    <w:p w:rsidR="0054262B" w:rsidRPr="00B10C37" w:rsidRDefault="0054262B" w:rsidP="0054262B">
      <w:pPr>
        <w:rPr>
          <w:rFonts w:cs="Courier New"/>
          <w:szCs w:val="24"/>
        </w:rPr>
      </w:pPr>
    </w:p>
    <w:p w:rsidR="0054262B" w:rsidRPr="00B10C37" w:rsidRDefault="0054262B" w:rsidP="0054262B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This Board has determined that this </w:t>
      </w:r>
      <w:r w:rsidR="00592234">
        <w:rPr>
          <w:rFonts w:cs="Courier New"/>
          <w:szCs w:val="24"/>
        </w:rPr>
        <w:t xml:space="preserve">application does </w:t>
      </w:r>
      <w:r w:rsidRPr="00B10C37">
        <w:rPr>
          <w:rFonts w:cs="Courier New"/>
          <w:szCs w:val="24"/>
        </w:rPr>
        <w:t>satisfy the requirements of ARTICLE 6</w:t>
      </w:r>
      <w:r w:rsidR="00B50F0B" w:rsidRPr="00B10C37">
        <w:rPr>
          <w:rFonts w:cs="Courier New"/>
          <w:szCs w:val="24"/>
        </w:rPr>
        <w:t>, SECTION</w:t>
      </w:r>
      <w:r w:rsidRPr="00B10C37">
        <w:rPr>
          <w:rFonts w:cs="Courier New"/>
          <w:szCs w:val="24"/>
        </w:rPr>
        <w:t xml:space="preserve"> 600, SECTION 606, and SECTION 607, PARAGRAPH 2.</w:t>
      </w:r>
    </w:p>
    <w:p w:rsidR="0054262B" w:rsidRPr="00B10C37" w:rsidRDefault="0054262B" w:rsidP="0054262B">
      <w:pPr>
        <w:rPr>
          <w:rFonts w:cs="Courier New"/>
          <w:szCs w:val="24"/>
        </w:rPr>
      </w:pPr>
    </w:p>
    <w:p w:rsidR="0054262B" w:rsidRPr="00B10C37" w:rsidRDefault="0054262B" w:rsidP="0054262B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t>This Variance is granted with the foll</w:t>
      </w:r>
      <w:r w:rsidR="00592234">
        <w:rPr>
          <w:rFonts w:cs="Courier New"/>
          <w:szCs w:val="24"/>
        </w:rPr>
        <w:t>owing restriction/condition(s):</w:t>
      </w:r>
    </w:p>
    <w:p w:rsidR="0054262B" w:rsidRPr="00B10C37" w:rsidRDefault="0054262B" w:rsidP="0054262B">
      <w:pPr>
        <w:rPr>
          <w:rFonts w:cs="Courier New"/>
          <w:szCs w:val="24"/>
        </w:rPr>
      </w:pPr>
    </w:p>
    <w:p w:rsidR="0054262B" w:rsidRPr="00B10C37" w:rsidRDefault="0054262B" w:rsidP="0054262B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t>This project must be constructed in strict accordance with the site and building plans duly approved by this Board.</w:t>
      </w:r>
    </w:p>
    <w:p w:rsidR="0054262B" w:rsidRPr="00B10C37" w:rsidRDefault="0054262B" w:rsidP="0054262B">
      <w:pPr>
        <w:rPr>
          <w:rFonts w:cs="Courier New"/>
          <w:szCs w:val="24"/>
        </w:rPr>
      </w:pPr>
    </w:p>
    <w:p w:rsidR="0054262B" w:rsidRPr="00B10C37" w:rsidRDefault="0054262B" w:rsidP="0054262B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t>This motion is based on the following findings of fact:</w:t>
      </w:r>
    </w:p>
    <w:p w:rsidR="0054262B" w:rsidRPr="00B10C37" w:rsidRDefault="0054262B" w:rsidP="0054262B">
      <w:pPr>
        <w:rPr>
          <w:rFonts w:cs="Courier New"/>
          <w:szCs w:val="24"/>
        </w:rPr>
      </w:pPr>
    </w:p>
    <w:p w:rsidR="0054262B" w:rsidRDefault="0054262B" w:rsidP="0054262B">
      <w:pPr>
        <w:numPr>
          <w:ilvl w:val="0"/>
          <w:numId w:val="1"/>
        </w:numPr>
        <w:rPr>
          <w:rFonts w:cs="Courier New"/>
          <w:szCs w:val="24"/>
        </w:rPr>
      </w:pPr>
      <w:r w:rsidRPr="00B10C37">
        <w:rPr>
          <w:rFonts w:cs="Courier New"/>
          <w:szCs w:val="24"/>
        </w:rPr>
        <w:t>Said property is located in a R40 zone and contains 7,200 sq. ft</w:t>
      </w:r>
      <w:r w:rsidR="00592234">
        <w:rPr>
          <w:rFonts w:cs="Courier New"/>
          <w:szCs w:val="24"/>
        </w:rPr>
        <w:t>.</w:t>
      </w:r>
    </w:p>
    <w:p w:rsidR="00592234" w:rsidRDefault="00592234" w:rsidP="0054262B">
      <w:pPr>
        <w:numPr>
          <w:ilvl w:val="0"/>
          <w:numId w:val="1"/>
        </w:numPr>
        <w:rPr>
          <w:rFonts w:cs="Courier New"/>
          <w:szCs w:val="24"/>
        </w:rPr>
      </w:pPr>
      <w:r>
        <w:rPr>
          <w:rFonts w:cs="Courier New"/>
          <w:szCs w:val="24"/>
        </w:rPr>
        <w:t>Mr. Edward Avizins testified that there are no wetlands on the site.</w:t>
      </w:r>
    </w:p>
    <w:p w:rsidR="00592234" w:rsidRDefault="00592234" w:rsidP="0054262B">
      <w:pPr>
        <w:numPr>
          <w:ilvl w:val="0"/>
          <w:numId w:val="1"/>
        </w:numPr>
        <w:rPr>
          <w:rFonts w:cs="Courier New"/>
          <w:szCs w:val="24"/>
        </w:rPr>
      </w:pPr>
      <w:r>
        <w:rPr>
          <w:rFonts w:cs="Courier New"/>
          <w:szCs w:val="24"/>
        </w:rPr>
        <w:t>Dan Cotta testified that a DEM variance for the septic system was obtained and good for 25 year storm.</w:t>
      </w:r>
    </w:p>
    <w:p w:rsidR="00592234" w:rsidRDefault="00592234" w:rsidP="0054262B">
      <w:pPr>
        <w:numPr>
          <w:ilvl w:val="0"/>
          <w:numId w:val="1"/>
        </w:numPr>
        <w:rPr>
          <w:rFonts w:cs="Courier New"/>
          <w:szCs w:val="24"/>
        </w:rPr>
      </w:pPr>
      <w:r>
        <w:rPr>
          <w:rFonts w:cs="Courier New"/>
          <w:szCs w:val="24"/>
        </w:rPr>
        <w:t>The Planning Commission voted unanimously to recommend approval to the Zoning Board of Review.</w:t>
      </w:r>
    </w:p>
    <w:p w:rsidR="004E228D" w:rsidRDefault="004E228D" w:rsidP="0054262B">
      <w:pPr>
        <w:numPr>
          <w:ilvl w:val="0"/>
          <w:numId w:val="1"/>
        </w:numPr>
        <w:rPr>
          <w:rFonts w:cs="Courier New"/>
          <w:szCs w:val="24"/>
        </w:rPr>
      </w:pPr>
      <w:r>
        <w:rPr>
          <w:rFonts w:cs="Courier New"/>
          <w:szCs w:val="24"/>
        </w:rPr>
        <w:t>The findings of fact from the Planning Commission are incorporated by reference into this approval.</w:t>
      </w:r>
    </w:p>
    <w:p w:rsidR="004E228D" w:rsidRDefault="004E228D" w:rsidP="0054262B">
      <w:pPr>
        <w:numPr>
          <w:ilvl w:val="0"/>
          <w:numId w:val="1"/>
        </w:numPr>
        <w:rPr>
          <w:rFonts w:cs="Courier New"/>
          <w:szCs w:val="24"/>
        </w:rPr>
      </w:pPr>
      <w:r>
        <w:rPr>
          <w:rFonts w:cs="Courier New"/>
          <w:szCs w:val="24"/>
        </w:rPr>
        <w:t>The conditions of approval from the Planning Commission are incorporated by reference into the approval.</w:t>
      </w:r>
    </w:p>
    <w:p w:rsidR="00CF5A13" w:rsidRDefault="004E228D" w:rsidP="0054262B">
      <w:pPr>
        <w:numPr>
          <w:ilvl w:val="0"/>
          <w:numId w:val="1"/>
        </w:numPr>
        <w:rPr>
          <w:rFonts w:cs="Courier New"/>
          <w:szCs w:val="24"/>
        </w:rPr>
      </w:pPr>
      <w:r>
        <w:rPr>
          <w:rFonts w:cs="Courier New"/>
          <w:szCs w:val="24"/>
        </w:rPr>
        <w:t xml:space="preserve">Mr. Carl Seelig, through his attorney, has withdrawn his opposition and has stated that Mr. Earnshaw and Mr. Seelig </w:t>
      </w:r>
      <w:r>
        <w:rPr>
          <w:rFonts w:cs="Courier New"/>
          <w:szCs w:val="24"/>
        </w:rPr>
        <w:lastRenderedPageBreak/>
        <w:t>will be executing a consent order in t</w:t>
      </w:r>
      <w:r w:rsidR="009343C8">
        <w:rPr>
          <w:rFonts w:cs="Courier New"/>
          <w:szCs w:val="24"/>
        </w:rPr>
        <w:t>he Newport County Superior Action</w:t>
      </w:r>
      <w:r w:rsidR="00AD0F5E">
        <w:rPr>
          <w:rFonts w:cs="Courier New"/>
          <w:szCs w:val="24"/>
        </w:rPr>
        <w:t xml:space="preserve"> regarding the boundaries of this property.</w:t>
      </w:r>
    </w:p>
    <w:p w:rsidR="004E228D" w:rsidRPr="00B10C37" w:rsidRDefault="004E228D" w:rsidP="00CF5A13">
      <w:pPr>
        <w:rPr>
          <w:rFonts w:cs="Courier New"/>
          <w:szCs w:val="24"/>
        </w:rPr>
      </w:pPr>
      <w:r>
        <w:rPr>
          <w:rFonts w:cs="Courier New"/>
          <w:szCs w:val="24"/>
        </w:rPr>
        <w:t xml:space="preserve"> </w:t>
      </w:r>
    </w:p>
    <w:p w:rsidR="00CF5A13" w:rsidRPr="00B10C37" w:rsidRDefault="00CF5A13" w:rsidP="00CF5A13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The motion carried by a vote of 5 –0.</w:t>
      </w:r>
    </w:p>
    <w:p w:rsidR="00CF5A13" w:rsidRPr="00B10C37" w:rsidRDefault="00CF5A13" w:rsidP="00CF5A13">
      <w:pPr>
        <w:pStyle w:val="PlainText"/>
        <w:rPr>
          <w:rFonts w:cs="Courier New"/>
          <w:szCs w:val="24"/>
        </w:rPr>
      </w:pPr>
    </w:p>
    <w:p w:rsidR="00CF5A13" w:rsidRPr="00B10C37" w:rsidRDefault="00CF5A13" w:rsidP="00CF5A13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Richard Boren, </w:t>
      </w:r>
      <w:r>
        <w:rPr>
          <w:rFonts w:cs="Courier New"/>
          <w:szCs w:val="24"/>
        </w:rPr>
        <w:t xml:space="preserve">Joseph Logan, </w:t>
      </w:r>
      <w:r w:rsidRPr="00B10C37">
        <w:rPr>
          <w:rFonts w:cs="Courier New"/>
          <w:szCs w:val="24"/>
        </w:rPr>
        <w:t>Judith Bell</w:t>
      </w:r>
      <w:r>
        <w:rPr>
          <w:rFonts w:cs="Courier New"/>
          <w:szCs w:val="24"/>
        </w:rPr>
        <w:t xml:space="preserve">, Terence Livingston and Edward Gromada </w:t>
      </w:r>
      <w:r w:rsidRPr="00B10C37">
        <w:rPr>
          <w:rFonts w:cs="Courier New"/>
          <w:szCs w:val="24"/>
        </w:rPr>
        <w:t>voted in favor of the motion.</w:t>
      </w:r>
    </w:p>
    <w:p w:rsidR="00CF5A13" w:rsidRPr="00B10C37" w:rsidRDefault="00CF5A13" w:rsidP="00CF5A13">
      <w:pPr>
        <w:pStyle w:val="PlainText"/>
        <w:rPr>
          <w:rFonts w:cs="Courier New"/>
          <w:szCs w:val="24"/>
        </w:rPr>
      </w:pPr>
    </w:p>
    <w:p w:rsidR="00CF5A13" w:rsidRPr="00B10C37" w:rsidRDefault="00CF5A13" w:rsidP="00CF5A13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and Richard Cribb were absent</w:t>
      </w:r>
      <w:r w:rsidRPr="00B10C37">
        <w:rPr>
          <w:rFonts w:cs="Courier New"/>
          <w:szCs w:val="24"/>
        </w:rPr>
        <w:t>.</w:t>
      </w:r>
    </w:p>
    <w:p w:rsidR="00787F90" w:rsidRPr="00B10C37" w:rsidRDefault="00787F90" w:rsidP="00893B8C">
      <w:pPr>
        <w:rPr>
          <w:rFonts w:cs="Courier New"/>
          <w:szCs w:val="24"/>
        </w:rPr>
      </w:pPr>
    </w:p>
    <w:p w:rsidR="00787F90" w:rsidRPr="00B10C37" w:rsidRDefault="00787F90" w:rsidP="00787F90">
      <w:pPr>
        <w:rPr>
          <w:rFonts w:cs="Courier New"/>
          <w:szCs w:val="24"/>
        </w:rPr>
      </w:pPr>
    </w:p>
    <w:p w:rsidR="0054262B" w:rsidRPr="00FC69D3" w:rsidRDefault="00FC69D3" w:rsidP="00787F90">
      <w:pPr>
        <w:rPr>
          <w:rFonts w:cs="Courier New"/>
          <w:szCs w:val="24"/>
        </w:rPr>
      </w:pPr>
      <w:r>
        <w:rPr>
          <w:rFonts w:cs="Courier New"/>
          <w:szCs w:val="24"/>
          <w:u w:val="single"/>
        </w:rPr>
        <w:t>NEW BUSINESS</w:t>
      </w:r>
    </w:p>
    <w:p w:rsidR="0054262B" w:rsidRPr="00B10C37" w:rsidRDefault="0054262B" w:rsidP="00787F90">
      <w:pPr>
        <w:rPr>
          <w:rFonts w:cs="Courier New"/>
          <w:szCs w:val="24"/>
        </w:rPr>
      </w:pPr>
    </w:p>
    <w:p w:rsidR="0054262B" w:rsidRPr="00B10C37" w:rsidRDefault="00FC69D3" w:rsidP="00787F90">
      <w:pPr>
        <w:rPr>
          <w:rFonts w:cs="Courier New"/>
          <w:szCs w:val="24"/>
        </w:rPr>
      </w:pPr>
      <w:r>
        <w:rPr>
          <w:rFonts w:cs="Courier New"/>
          <w:szCs w:val="24"/>
          <w:u w:val="single"/>
        </w:rPr>
        <w:t>Fargnoli</w:t>
      </w:r>
    </w:p>
    <w:p w:rsidR="0054262B" w:rsidRPr="00B10C37" w:rsidRDefault="0054262B" w:rsidP="00787F90">
      <w:pPr>
        <w:rPr>
          <w:rFonts w:cs="Courier New"/>
          <w:szCs w:val="24"/>
        </w:rPr>
      </w:pPr>
    </w:p>
    <w:p w:rsidR="004219DB" w:rsidRDefault="0054262B" w:rsidP="007F4B74">
      <w:pPr>
        <w:rPr>
          <w:rFonts w:cs="Courier New"/>
        </w:rPr>
      </w:pPr>
      <w:r w:rsidRPr="00B10C37">
        <w:rPr>
          <w:rFonts w:cs="Courier New"/>
          <w:szCs w:val="24"/>
        </w:rPr>
        <w:t xml:space="preserve">A motion was made by </w:t>
      </w:r>
      <w:r w:rsidR="007F4B74">
        <w:rPr>
          <w:rFonts w:cs="Courier New"/>
          <w:szCs w:val="24"/>
        </w:rPr>
        <w:t xml:space="preserve">Joseph Logan </w:t>
      </w:r>
      <w:r w:rsidRPr="00B10C37">
        <w:rPr>
          <w:rFonts w:cs="Courier New"/>
          <w:szCs w:val="24"/>
        </w:rPr>
        <w:t>and seconded by</w:t>
      </w:r>
      <w:r w:rsidR="0037332D">
        <w:rPr>
          <w:rFonts w:cs="Courier New"/>
          <w:szCs w:val="24"/>
        </w:rPr>
        <w:t xml:space="preserve"> </w:t>
      </w:r>
      <w:r w:rsidR="007F4B74">
        <w:rPr>
          <w:rFonts w:cs="Courier New"/>
          <w:szCs w:val="24"/>
        </w:rPr>
        <w:t xml:space="preserve">Edward Gromada </w:t>
      </w:r>
      <w:r w:rsidR="0037332D">
        <w:rPr>
          <w:rFonts w:cs="Courier New"/>
          <w:szCs w:val="24"/>
        </w:rPr>
        <w:t xml:space="preserve">to </w:t>
      </w:r>
      <w:r w:rsidR="007F4B74">
        <w:rPr>
          <w:rFonts w:cs="Courier New"/>
          <w:szCs w:val="24"/>
        </w:rPr>
        <w:t>continue</w:t>
      </w:r>
      <w:r w:rsidR="007F4B74">
        <w:t xml:space="preserve"> </w:t>
      </w:r>
      <w:r w:rsidR="0037332D">
        <w:t>the request</w:t>
      </w:r>
      <w:r w:rsidR="0037332D">
        <w:rPr>
          <w:rFonts w:cs="Courier New"/>
        </w:rPr>
        <w:t xml:space="preserve"> of David &amp; Liz Morris &amp; Wendy Fargnoli, whose property is located at 10 Hawthorne Rd., and further identified as Assessor’s Plat 8, Lot 390 for a variance </w:t>
      </w:r>
      <w:r w:rsidR="007F4B74">
        <w:rPr>
          <w:rFonts w:cs="Courier New"/>
        </w:rPr>
        <w:t xml:space="preserve">to the June 28, 2016 meeting.  </w:t>
      </w:r>
    </w:p>
    <w:p w:rsidR="007F4B74" w:rsidRDefault="007F4B74" w:rsidP="007F4B74">
      <w:pPr>
        <w:rPr>
          <w:rFonts w:cs="Courier New"/>
        </w:rPr>
      </w:pPr>
    </w:p>
    <w:p w:rsidR="007F4B74" w:rsidRDefault="007F4B74" w:rsidP="007F4B74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The motion carried by a vote of 5 –0.</w:t>
      </w:r>
    </w:p>
    <w:p w:rsidR="007F4B74" w:rsidRDefault="007F4B74" w:rsidP="007F4B74">
      <w:pPr>
        <w:pStyle w:val="PlainText"/>
        <w:rPr>
          <w:rFonts w:cs="Courier New"/>
          <w:szCs w:val="24"/>
        </w:rPr>
      </w:pPr>
    </w:p>
    <w:p w:rsidR="007F4B74" w:rsidRDefault="007F4B74" w:rsidP="007F4B74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Richard Boren, Joseph Logan, Judith Bell, Terence Livingston and Edward Gromada voted in favor of the motion.</w:t>
      </w:r>
    </w:p>
    <w:p w:rsidR="007F4B74" w:rsidRDefault="007F4B74" w:rsidP="007F4B74">
      <w:pPr>
        <w:pStyle w:val="PlainText"/>
        <w:rPr>
          <w:rFonts w:cs="Courier New"/>
          <w:szCs w:val="24"/>
        </w:rPr>
      </w:pPr>
    </w:p>
    <w:p w:rsidR="007F4B74" w:rsidRDefault="007F4B74" w:rsidP="007F4B74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and Richard Cribb were absent.</w:t>
      </w:r>
    </w:p>
    <w:p w:rsidR="007F4B74" w:rsidRDefault="007F4B74" w:rsidP="007F4B74">
      <w:pPr>
        <w:rPr>
          <w:rFonts w:cs="Courier New"/>
        </w:rPr>
      </w:pPr>
    </w:p>
    <w:p w:rsidR="00BB5077" w:rsidRDefault="00BB5077" w:rsidP="00787F90">
      <w:pPr>
        <w:pStyle w:val="BodyText"/>
        <w:rPr>
          <w:rFonts w:cs="Courier New"/>
          <w:szCs w:val="24"/>
        </w:rPr>
      </w:pPr>
    </w:p>
    <w:p w:rsidR="00BB5077" w:rsidRPr="0003573C" w:rsidRDefault="00FC69D3" w:rsidP="00787F90">
      <w:pPr>
        <w:pStyle w:val="BodyText"/>
        <w:rPr>
          <w:rFonts w:cs="Courier New"/>
          <w:szCs w:val="24"/>
        </w:rPr>
      </w:pPr>
      <w:r>
        <w:rPr>
          <w:rFonts w:cs="Courier New"/>
          <w:szCs w:val="24"/>
          <w:u w:val="single"/>
        </w:rPr>
        <w:t>Cavanagh</w:t>
      </w:r>
    </w:p>
    <w:p w:rsidR="00BB5077" w:rsidRDefault="00BB5077" w:rsidP="00787F90">
      <w:pPr>
        <w:pStyle w:val="BodyText"/>
        <w:rPr>
          <w:rFonts w:cs="Courier New"/>
          <w:szCs w:val="24"/>
        </w:rPr>
      </w:pPr>
    </w:p>
    <w:p w:rsidR="009B3760" w:rsidRDefault="00C222D8" w:rsidP="009B3760">
      <w:pPr>
        <w:rPr>
          <w:rFonts w:cs="Courier New"/>
        </w:rPr>
      </w:pPr>
      <w:r>
        <w:t xml:space="preserve">A motion was made by </w:t>
      </w:r>
      <w:r w:rsidR="007F4B74">
        <w:t xml:space="preserve">Joseph Logan </w:t>
      </w:r>
      <w:r>
        <w:t xml:space="preserve">and seconded by </w:t>
      </w:r>
      <w:r w:rsidR="007F4B74">
        <w:t xml:space="preserve">Terence Livingston </w:t>
      </w:r>
      <w:r w:rsidR="0037332D">
        <w:t>to</w:t>
      </w:r>
      <w:r w:rsidR="007F4B74">
        <w:t xml:space="preserve"> grant </w:t>
      </w:r>
      <w:r w:rsidR="009B3760">
        <w:t>the request of</w:t>
      </w:r>
      <w:r w:rsidR="009B3760">
        <w:rPr>
          <w:rFonts w:cs="Courier New"/>
        </w:rPr>
        <w:t xml:space="preserve"> David &amp; Julia Cavanagh, whose property is located at Sloop St., and further identified as Assessor’s Plat 3, Lot 460 for a special use permit from Article 6, Section 82-601, and Article 3, Section 82-314 to construct a single family residence in a Subsection A High Groundwater Table and Impervious Layer Overlay District, with associated well, OSWTS and storm water control systems.  </w:t>
      </w:r>
    </w:p>
    <w:p w:rsidR="009B3760" w:rsidRDefault="009B3760" w:rsidP="009B3760">
      <w:pPr>
        <w:rPr>
          <w:rFonts w:cs="Courier New"/>
        </w:rPr>
      </w:pPr>
      <w:r>
        <w:rPr>
          <w:rFonts w:cs="Courier New"/>
        </w:rPr>
        <w:t xml:space="preserve"> </w:t>
      </w:r>
    </w:p>
    <w:p w:rsidR="009B3760" w:rsidRPr="0051346C" w:rsidRDefault="009B3760" w:rsidP="0051346C">
      <w:pPr>
        <w:ind w:left="720" w:hanging="720"/>
        <w:rPr>
          <w:rFonts w:cs="Courier New"/>
        </w:rPr>
      </w:pPr>
      <w:r>
        <w:t xml:space="preserve">This Board has determined that this </w:t>
      </w:r>
      <w:r w:rsidR="007F4B74">
        <w:t xml:space="preserve">application does satisfy the </w:t>
      </w:r>
      <w:r>
        <w:t>requirements of ARTICLE 6</w:t>
      </w:r>
      <w:r w:rsidR="00B50F0B">
        <w:t>, SECTIONS</w:t>
      </w:r>
      <w:r>
        <w:t xml:space="preserve"> 600 and 602.</w:t>
      </w:r>
    </w:p>
    <w:p w:rsidR="009B3760" w:rsidRDefault="009B3760" w:rsidP="009B3760">
      <w:pPr>
        <w:rPr>
          <w:rFonts w:ascii="Arial" w:hAnsi="Arial"/>
          <w:sz w:val="22"/>
        </w:rPr>
      </w:pPr>
    </w:p>
    <w:p w:rsidR="009B3760" w:rsidRDefault="009B3760" w:rsidP="009B3760">
      <w:pPr>
        <w:rPr>
          <w:b/>
        </w:rPr>
      </w:pPr>
      <w:r>
        <w:t>This Special Use Permit is granted with the following restriction/condition(s):</w:t>
      </w:r>
    </w:p>
    <w:p w:rsidR="009B3760" w:rsidRDefault="009B3760" w:rsidP="009B3760">
      <w:pPr>
        <w:rPr>
          <w:b/>
        </w:rPr>
      </w:pPr>
    </w:p>
    <w:p w:rsidR="009B3760" w:rsidRDefault="009B3760" w:rsidP="009B3760">
      <w:r>
        <w:lastRenderedPageBreak/>
        <w:t>This project must be constructed in strict accordance with the site and building plans duly approved by this Board.</w:t>
      </w:r>
    </w:p>
    <w:p w:rsidR="009B3760" w:rsidRDefault="009B3760" w:rsidP="009B3760"/>
    <w:p w:rsidR="007F4B74" w:rsidRDefault="007F4B74" w:rsidP="009B3760">
      <w:r>
        <w:t>The project must adhere to the 4 conditions of approval referenced in the Planning Commission’s March 17, 2016 memorandum.</w:t>
      </w:r>
    </w:p>
    <w:p w:rsidR="007F4B74" w:rsidRDefault="007F4B74" w:rsidP="009B3760"/>
    <w:p w:rsidR="009B3760" w:rsidRDefault="009B3760" w:rsidP="009B3760">
      <w:r>
        <w:t>This motion is based on the following findings of fact:</w:t>
      </w:r>
    </w:p>
    <w:p w:rsidR="009B3760" w:rsidRDefault="009B3760" w:rsidP="009B3760"/>
    <w:p w:rsidR="009B3760" w:rsidRPr="007F4B74" w:rsidRDefault="009B3760" w:rsidP="00B50F0B">
      <w:pPr>
        <w:pStyle w:val="ListParagraph"/>
        <w:numPr>
          <w:ilvl w:val="0"/>
          <w:numId w:val="3"/>
        </w:numPr>
        <w:rPr>
          <w:rFonts w:cs="Courier New"/>
        </w:rPr>
      </w:pPr>
      <w:r w:rsidRPr="007F4B74">
        <w:rPr>
          <w:rFonts w:cs="Courier New"/>
        </w:rPr>
        <w:t>Said property is located in a R40 zone and contains 14,400 sq. ft.</w:t>
      </w:r>
    </w:p>
    <w:p w:rsidR="007F4B74" w:rsidRDefault="007F4B74" w:rsidP="00B50F0B">
      <w:pPr>
        <w:pStyle w:val="ListParagraph"/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All requirements of the ordinance appear to be satisfied by the plans submitted and the testimony.</w:t>
      </w:r>
    </w:p>
    <w:p w:rsidR="007F4B74" w:rsidRDefault="007F4B74" w:rsidP="00B50F0B">
      <w:pPr>
        <w:pStyle w:val="ListParagraph"/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The application was approved unanimously by the Planning Commission in its March 17, 2016 memorandum.</w:t>
      </w:r>
    </w:p>
    <w:p w:rsidR="007F4B74" w:rsidRDefault="007F4B74" w:rsidP="00B50F0B">
      <w:pPr>
        <w:pStyle w:val="ListParagraph"/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There were no objectors.</w:t>
      </w:r>
    </w:p>
    <w:p w:rsidR="007F4B74" w:rsidRDefault="007F4B74" w:rsidP="00B50F0B">
      <w:pPr>
        <w:pStyle w:val="ListParagraph"/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The findings of fact by the Planning Commission are incorporated by reference in this decision.</w:t>
      </w:r>
    </w:p>
    <w:p w:rsidR="007F4B74" w:rsidRDefault="007F4B74" w:rsidP="007F4B74">
      <w:pPr>
        <w:pStyle w:val="PlainText"/>
        <w:ind w:left="300"/>
        <w:rPr>
          <w:rFonts w:cs="Courier New"/>
          <w:szCs w:val="24"/>
        </w:rPr>
      </w:pPr>
    </w:p>
    <w:p w:rsidR="007F4B74" w:rsidRDefault="007F4B74" w:rsidP="007F4B74">
      <w:pPr>
        <w:pStyle w:val="PlainText"/>
        <w:ind w:left="300"/>
        <w:rPr>
          <w:rFonts w:cs="Courier New"/>
          <w:szCs w:val="24"/>
        </w:rPr>
      </w:pPr>
    </w:p>
    <w:p w:rsidR="007F4B74" w:rsidRDefault="007F4B74" w:rsidP="007F4B74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The motion carried by a vote of 5 –0.</w:t>
      </w:r>
    </w:p>
    <w:p w:rsidR="007F4B74" w:rsidRDefault="007F4B74" w:rsidP="007F4B74">
      <w:pPr>
        <w:pStyle w:val="PlainText"/>
        <w:rPr>
          <w:rFonts w:cs="Courier New"/>
          <w:szCs w:val="24"/>
        </w:rPr>
      </w:pPr>
    </w:p>
    <w:p w:rsidR="007F4B74" w:rsidRDefault="007F4B74" w:rsidP="007F4B74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Richard Boren, Joseph Logan, Judith Bell, Terence Livingston and Edward Gromada voted in favor of the motion.</w:t>
      </w:r>
    </w:p>
    <w:p w:rsidR="007F4B74" w:rsidRDefault="007F4B74" w:rsidP="007F4B74">
      <w:pPr>
        <w:pStyle w:val="PlainText"/>
        <w:rPr>
          <w:rFonts w:cs="Courier New"/>
          <w:szCs w:val="24"/>
        </w:rPr>
      </w:pPr>
    </w:p>
    <w:p w:rsidR="007F4B74" w:rsidRDefault="007F4B74" w:rsidP="007F4B74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and Richard Cribb were absent.</w:t>
      </w:r>
    </w:p>
    <w:p w:rsidR="007F4B74" w:rsidRPr="007F4B74" w:rsidRDefault="007F4B74" w:rsidP="007F4B74">
      <w:pPr>
        <w:pStyle w:val="PlainText"/>
        <w:ind w:left="300"/>
        <w:rPr>
          <w:rFonts w:cs="Courier New"/>
          <w:szCs w:val="24"/>
        </w:rPr>
      </w:pPr>
    </w:p>
    <w:p w:rsidR="0003573C" w:rsidRDefault="0037332D" w:rsidP="00596E53">
      <w:pPr>
        <w:rPr>
          <w:rFonts w:cs="Courier New"/>
          <w:szCs w:val="24"/>
        </w:rPr>
      </w:pPr>
      <w:r>
        <w:t xml:space="preserve"> </w:t>
      </w:r>
    </w:p>
    <w:p w:rsidR="0003573C" w:rsidRPr="0003573C" w:rsidRDefault="00FC69D3" w:rsidP="00787F90">
      <w:pPr>
        <w:pStyle w:val="BodyText"/>
        <w:rPr>
          <w:rFonts w:cs="Courier New"/>
          <w:szCs w:val="24"/>
        </w:rPr>
      </w:pPr>
      <w:r>
        <w:rPr>
          <w:rFonts w:cs="Courier New"/>
          <w:szCs w:val="24"/>
          <w:u w:val="single"/>
        </w:rPr>
        <w:t>Cofone</w:t>
      </w:r>
    </w:p>
    <w:p w:rsidR="00B93992" w:rsidRDefault="00B93992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AE0EAB" w:rsidRDefault="00C222D8" w:rsidP="00AE0EAB">
      <w:pPr>
        <w:rPr>
          <w:rFonts w:cs="Courier New"/>
        </w:rPr>
      </w:pPr>
      <w:r>
        <w:t xml:space="preserve">A motion was made by </w:t>
      </w:r>
      <w:r w:rsidR="00596E53">
        <w:t xml:space="preserve">Edward Gromada </w:t>
      </w:r>
      <w:r>
        <w:t>and seconded by</w:t>
      </w:r>
      <w:r w:rsidR="009B3760">
        <w:t xml:space="preserve"> </w:t>
      </w:r>
      <w:r w:rsidR="00596E53">
        <w:t xml:space="preserve">Terence Livingston </w:t>
      </w:r>
      <w:r w:rsidR="009B3760">
        <w:t xml:space="preserve">to </w:t>
      </w:r>
      <w:r w:rsidR="00596E53">
        <w:t xml:space="preserve">grant </w:t>
      </w:r>
      <w:r w:rsidR="00AE0EAB">
        <w:t>the request of</w:t>
      </w:r>
      <w:r w:rsidR="00AE0EAB">
        <w:rPr>
          <w:rFonts w:cs="Courier New"/>
        </w:rPr>
        <w:t xml:space="preserve"> Anthony W. Cofone, whose property is located at Seaside Dr., and further identified as Assessor’s Plat 3, Lot 155 for a special use permit from Article 6, Section 82-601 and Article 3 Section 82-314, High Groundwater Table, to construct a single family home, OWTS system &amp; storm water control. </w:t>
      </w:r>
    </w:p>
    <w:p w:rsidR="00AE0EAB" w:rsidRPr="0051346C" w:rsidRDefault="00AE0EAB" w:rsidP="0051346C">
      <w:pPr>
        <w:rPr>
          <w:rFonts w:cs="Courier New"/>
        </w:rPr>
      </w:pPr>
      <w:r>
        <w:rPr>
          <w:rFonts w:cs="Courier New"/>
        </w:rPr>
        <w:t xml:space="preserve"> </w:t>
      </w:r>
    </w:p>
    <w:p w:rsidR="00AE0EAB" w:rsidRDefault="00AE0EAB" w:rsidP="00AE0EAB">
      <w:r>
        <w:t xml:space="preserve">This Board has determined that this </w:t>
      </w:r>
      <w:r w:rsidR="00596E53">
        <w:t xml:space="preserve">application does </w:t>
      </w:r>
      <w:r>
        <w:t>satisfy the requirements of ARTICLE 6</w:t>
      </w:r>
      <w:r w:rsidR="00B50F0B">
        <w:t>, SECTIONS</w:t>
      </w:r>
      <w:r>
        <w:t xml:space="preserve"> 600 and 602.</w:t>
      </w:r>
    </w:p>
    <w:p w:rsidR="00AE0EAB" w:rsidRDefault="00AE0EAB" w:rsidP="00AE0EAB">
      <w:pPr>
        <w:rPr>
          <w:rFonts w:ascii="Arial" w:hAnsi="Arial"/>
          <w:sz w:val="22"/>
        </w:rPr>
      </w:pPr>
    </w:p>
    <w:p w:rsidR="00AE0EAB" w:rsidRDefault="00AE0EAB" w:rsidP="00AE0EAB">
      <w:pPr>
        <w:rPr>
          <w:b/>
        </w:rPr>
      </w:pPr>
      <w:r>
        <w:t>This Special Use Permit is granted with the following restriction/condition(s):</w:t>
      </w:r>
    </w:p>
    <w:p w:rsidR="00AE0EAB" w:rsidRDefault="00AE0EAB" w:rsidP="00AE0EAB">
      <w:pPr>
        <w:rPr>
          <w:b/>
        </w:rPr>
      </w:pPr>
    </w:p>
    <w:p w:rsidR="00AE0EAB" w:rsidRDefault="00AE0EAB" w:rsidP="00AE0EAB">
      <w:r>
        <w:t>This project must be constructed in strict accordance with the site and building plans duly approved by this Board.</w:t>
      </w:r>
    </w:p>
    <w:p w:rsidR="00AE0EAB" w:rsidRDefault="00AE0EAB" w:rsidP="00AE0EAB"/>
    <w:p w:rsidR="00AE0EAB" w:rsidRDefault="00AE0EAB" w:rsidP="00AE0EAB">
      <w:r>
        <w:t>This motion is based on the following findings of fact:</w:t>
      </w:r>
    </w:p>
    <w:p w:rsidR="00AE0EAB" w:rsidRDefault="00AE0EAB" w:rsidP="00AE0EAB"/>
    <w:p w:rsidR="00AE0EAB" w:rsidRDefault="00AE0EAB" w:rsidP="00B50F0B">
      <w:pPr>
        <w:pStyle w:val="ListParagraph"/>
        <w:numPr>
          <w:ilvl w:val="0"/>
          <w:numId w:val="4"/>
        </w:numPr>
        <w:rPr>
          <w:rFonts w:cs="Courier New"/>
        </w:rPr>
      </w:pPr>
      <w:r w:rsidRPr="00596E53">
        <w:rPr>
          <w:rFonts w:cs="Courier New"/>
        </w:rPr>
        <w:t>Said property is located in a R40 zone and contains 14,400 sq. ft.</w:t>
      </w:r>
    </w:p>
    <w:p w:rsidR="00162008" w:rsidRPr="00596E53" w:rsidRDefault="00162008" w:rsidP="00B50F0B">
      <w:pPr>
        <w:pStyle w:val="ListParagraph"/>
        <w:numPr>
          <w:ilvl w:val="0"/>
          <w:numId w:val="4"/>
        </w:numPr>
        <w:rPr>
          <w:rFonts w:cs="Courier New"/>
        </w:rPr>
      </w:pPr>
      <w:r>
        <w:rPr>
          <w:rFonts w:cs="Courier New"/>
        </w:rPr>
        <w:t>The construction of a single family dwelling with an OWTS system and storm water control.</w:t>
      </w:r>
    </w:p>
    <w:p w:rsidR="00596E53" w:rsidRDefault="00596E53" w:rsidP="00B50F0B">
      <w:pPr>
        <w:pStyle w:val="ListParagraph"/>
        <w:numPr>
          <w:ilvl w:val="0"/>
          <w:numId w:val="4"/>
        </w:numPr>
        <w:rPr>
          <w:rFonts w:cs="Courier New"/>
        </w:rPr>
      </w:pPr>
      <w:r>
        <w:rPr>
          <w:rFonts w:cs="Courier New"/>
        </w:rPr>
        <w:t>There were no objectors.</w:t>
      </w:r>
    </w:p>
    <w:p w:rsidR="00162008" w:rsidRDefault="00162008" w:rsidP="00B50F0B">
      <w:pPr>
        <w:pStyle w:val="ListParagraph"/>
        <w:numPr>
          <w:ilvl w:val="0"/>
          <w:numId w:val="4"/>
        </w:numPr>
        <w:rPr>
          <w:rFonts w:cs="Courier New"/>
        </w:rPr>
      </w:pPr>
      <w:r>
        <w:rPr>
          <w:rFonts w:cs="Courier New"/>
        </w:rPr>
        <w:t>Information pro</w:t>
      </w:r>
      <w:r w:rsidR="00AD730D">
        <w:rPr>
          <w:rFonts w:cs="Courier New"/>
        </w:rPr>
        <w:t>vided by Anthony Cofone and engineer Mike Darveau.</w:t>
      </w:r>
    </w:p>
    <w:p w:rsidR="00596E53" w:rsidRDefault="00596E53" w:rsidP="00B50F0B">
      <w:pPr>
        <w:pStyle w:val="ListParagraph"/>
        <w:numPr>
          <w:ilvl w:val="0"/>
          <w:numId w:val="4"/>
        </w:numPr>
        <w:rPr>
          <w:rFonts w:cs="Courier New"/>
        </w:rPr>
      </w:pPr>
      <w:r>
        <w:rPr>
          <w:rFonts w:cs="Courier New"/>
        </w:rPr>
        <w:t>The findings of fact and conditions of the P</w:t>
      </w:r>
      <w:r w:rsidR="00AD413F">
        <w:rPr>
          <w:rFonts w:cs="Courier New"/>
        </w:rPr>
        <w:t>lanning Commission of 4/15/2016</w:t>
      </w:r>
      <w:r>
        <w:rPr>
          <w:rFonts w:cs="Courier New"/>
        </w:rPr>
        <w:t xml:space="preserve"> are incorporated into this approval.</w:t>
      </w:r>
    </w:p>
    <w:p w:rsidR="00AD413F" w:rsidRDefault="00AD413F" w:rsidP="00AD413F">
      <w:pPr>
        <w:rPr>
          <w:rFonts w:cs="Courier New"/>
        </w:rPr>
      </w:pPr>
    </w:p>
    <w:p w:rsidR="00AD413F" w:rsidRDefault="00AD413F" w:rsidP="00AD413F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The motion carried by a vote of 5 –0.</w:t>
      </w:r>
    </w:p>
    <w:p w:rsidR="00AD413F" w:rsidRDefault="00AD413F" w:rsidP="00AD413F">
      <w:pPr>
        <w:pStyle w:val="PlainText"/>
        <w:rPr>
          <w:rFonts w:cs="Courier New"/>
          <w:szCs w:val="24"/>
        </w:rPr>
      </w:pPr>
    </w:p>
    <w:p w:rsidR="00AD413F" w:rsidRDefault="00AD413F" w:rsidP="00AD413F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Richard Boren, Joseph Logan, Judith Bell, Terence Livingston and Edward Gromada voted in favor of the motion.</w:t>
      </w:r>
    </w:p>
    <w:p w:rsidR="00AD413F" w:rsidRDefault="00AD413F" w:rsidP="00AD413F">
      <w:pPr>
        <w:pStyle w:val="PlainText"/>
        <w:rPr>
          <w:rFonts w:cs="Courier New"/>
          <w:szCs w:val="24"/>
        </w:rPr>
      </w:pPr>
    </w:p>
    <w:p w:rsidR="00AD413F" w:rsidRDefault="00AD413F" w:rsidP="00AD413F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and Richard Cribb were absent.</w:t>
      </w:r>
    </w:p>
    <w:p w:rsidR="00AD413F" w:rsidRPr="00AD413F" w:rsidRDefault="00AD413F" w:rsidP="00AD413F">
      <w:pPr>
        <w:rPr>
          <w:rFonts w:cs="Courier New"/>
        </w:rPr>
      </w:pPr>
    </w:p>
    <w:p w:rsidR="00596E53" w:rsidRPr="00596E53" w:rsidRDefault="00596E53" w:rsidP="00596E53">
      <w:pPr>
        <w:pStyle w:val="ListParagraph"/>
        <w:ind w:left="870"/>
        <w:rPr>
          <w:rFonts w:cs="Courier New"/>
        </w:rPr>
      </w:pPr>
    </w:p>
    <w:p w:rsidR="00FC69D3" w:rsidRPr="00AD413F" w:rsidRDefault="00FC69D3" w:rsidP="00AD413F">
      <w:pPr>
        <w:rPr>
          <w:rFonts w:cs="Courier New"/>
          <w:spacing w:val="-3"/>
          <w:szCs w:val="24"/>
        </w:rPr>
      </w:pPr>
      <w:r>
        <w:rPr>
          <w:rFonts w:cs="Courier New"/>
          <w:szCs w:val="24"/>
          <w:u w:val="single"/>
        </w:rPr>
        <w:t>Izzi</w:t>
      </w:r>
    </w:p>
    <w:p w:rsidR="00FC69D3" w:rsidRPr="00B10C37" w:rsidRDefault="00FC69D3" w:rsidP="00FC69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A01427" w:rsidRDefault="00FC69D3" w:rsidP="00A01427">
      <w:pPr>
        <w:rPr>
          <w:rFonts w:cs="Courier New"/>
        </w:rPr>
      </w:pPr>
      <w:r>
        <w:t xml:space="preserve">A motion was made by </w:t>
      </w:r>
      <w:r w:rsidR="00AD413F">
        <w:t xml:space="preserve">Judith Bell </w:t>
      </w:r>
      <w:r>
        <w:t>and seconded by</w:t>
      </w:r>
      <w:r w:rsidR="00AE0EAB">
        <w:t xml:space="preserve"> </w:t>
      </w:r>
      <w:r w:rsidR="00AD413F">
        <w:t xml:space="preserve">Joseph Logan to grant </w:t>
      </w:r>
      <w:r w:rsidR="00A01427">
        <w:t>request</w:t>
      </w:r>
      <w:r w:rsidR="00A01427">
        <w:rPr>
          <w:rFonts w:cs="Courier New"/>
        </w:rPr>
        <w:t xml:space="preserve"> </w:t>
      </w:r>
      <w:r w:rsidR="00B50F0B">
        <w:rPr>
          <w:rFonts w:cs="Courier New"/>
        </w:rPr>
        <w:t>of Antonetta</w:t>
      </w:r>
      <w:r w:rsidR="00A01427">
        <w:rPr>
          <w:rFonts w:cs="Courier New"/>
        </w:rPr>
        <w:t xml:space="preserve"> Izzi, whose property is located at 50 Seaside Dr., and further identified as Assessor’s Plat 14, Lot 134 for a variance from Article 7, Section 82-700, Non Conforming Uses, to acquire 2,400 Sq. ft. (60’ x 40’</w:t>
      </w:r>
      <w:r w:rsidR="00B50F0B">
        <w:rPr>
          <w:rFonts w:cs="Courier New"/>
        </w:rPr>
        <w:t>) of</w:t>
      </w:r>
      <w:r w:rsidR="00A01427">
        <w:rPr>
          <w:rFonts w:cs="Courier New"/>
        </w:rPr>
        <w:t xml:space="preserve"> land from the neighbor to construct a bottomless sand filter system.  </w:t>
      </w:r>
    </w:p>
    <w:p w:rsidR="00A01427" w:rsidRDefault="00A01427" w:rsidP="00A01427">
      <w:pPr>
        <w:rPr>
          <w:rFonts w:ascii="Arial" w:hAnsi="Arial"/>
        </w:rPr>
      </w:pPr>
    </w:p>
    <w:p w:rsidR="00A01427" w:rsidRDefault="00A01427" w:rsidP="00A01427">
      <w:r>
        <w:t xml:space="preserve">This Board has determined that this </w:t>
      </w:r>
      <w:r w:rsidR="00AD413F">
        <w:t xml:space="preserve">application does </w:t>
      </w:r>
      <w:r>
        <w:t>satisfy the requirements of ARTICLE 6</w:t>
      </w:r>
      <w:r w:rsidR="00B50F0B">
        <w:t>, SECTION</w:t>
      </w:r>
      <w:r>
        <w:t xml:space="preserve"> 600, SECTION 606, and SECTION 607, PARAGRAPH 2.</w:t>
      </w:r>
    </w:p>
    <w:p w:rsidR="00A84F12" w:rsidRDefault="00A84F12" w:rsidP="00A01427"/>
    <w:p w:rsidR="00A84F12" w:rsidRDefault="00A84F12" w:rsidP="00A01427">
      <w:r>
        <w:t>In particular reference to Article 7, Section 82-700.</w:t>
      </w:r>
    </w:p>
    <w:p w:rsidR="00A01427" w:rsidRDefault="00A01427" w:rsidP="00A01427"/>
    <w:p w:rsidR="00A01427" w:rsidRDefault="00A01427" w:rsidP="00A01427">
      <w:r>
        <w:t>This Variance is granted with the following restriction/condition(s):]</w:t>
      </w:r>
    </w:p>
    <w:p w:rsidR="00A01427" w:rsidRDefault="00A01427" w:rsidP="00A01427"/>
    <w:p w:rsidR="00A01427" w:rsidRDefault="00A01427" w:rsidP="00A01427">
      <w:r>
        <w:t>This project must be constructed in strict accordance with the site and building plans duly approved by this Board.</w:t>
      </w:r>
    </w:p>
    <w:p w:rsidR="00A01427" w:rsidRDefault="00A01427" w:rsidP="00A01427"/>
    <w:p w:rsidR="00AD413F" w:rsidRDefault="00AD413F" w:rsidP="00A01427">
      <w:r>
        <w:t>Conditions of approval from the Town Planner, RIGL 45-23-37, are incorporated by reference.</w:t>
      </w:r>
    </w:p>
    <w:p w:rsidR="00A01427" w:rsidRDefault="00A01427" w:rsidP="00A01427"/>
    <w:p w:rsidR="00A01427" w:rsidRDefault="00A01427" w:rsidP="00A01427">
      <w:r>
        <w:t>This motion is based on the following findings of fact:</w:t>
      </w:r>
    </w:p>
    <w:p w:rsidR="00A01427" w:rsidRDefault="00A01427" w:rsidP="00AD413F">
      <w:pPr>
        <w:pStyle w:val="BodyText"/>
        <w:rPr>
          <w:rFonts w:cs="Courier New"/>
        </w:rPr>
      </w:pPr>
    </w:p>
    <w:p w:rsidR="00A01427" w:rsidRDefault="00A01427" w:rsidP="00B50F0B">
      <w:pPr>
        <w:numPr>
          <w:ilvl w:val="0"/>
          <w:numId w:val="2"/>
        </w:numPr>
        <w:rPr>
          <w:rFonts w:cs="Courier New"/>
        </w:rPr>
      </w:pPr>
      <w:r>
        <w:rPr>
          <w:rFonts w:cs="Courier New"/>
        </w:rPr>
        <w:t>Said property is located in a R40 zone and contains 17,640 sq. ft.</w:t>
      </w:r>
    </w:p>
    <w:p w:rsidR="00AD413F" w:rsidRDefault="00AD413F" w:rsidP="00B50F0B">
      <w:pPr>
        <w:numPr>
          <w:ilvl w:val="0"/>
          <w:numId w:val="2"/>
        </w:numPr>
        <w:rPr>
          <w:rFonts w:cs="Courier New"/>
        </w:rPr>
      </w:pPr>
      <w:r>
        <w:rPr>
          <w:rFonts w:cs="Courier New"/>
        </w:rPr>
        <w:lastRenderedPageBreak/>
        <w:t>Findings of fact from the Town Planner are incorporated</w:t>
      </w:r>
      <w:r w:rsidR="00877FDE">
        <w:rPr>
          <w:rFonts w:cs="Courier New"/>
        </w:rPr>
        <w:t xml:space="preserve"> into this approval by reference.</w:t>
      </w:r>
    </w:p>
    <w:p w:rsidR="00877FDE" w:rsidRDefault="00877FDE" w:rsidP="00877FDE">
      <w:pPr>
        <w:rPr>
          <w:rFonts w:cs="Courier New"/>
        </w:rPr>
      </w:pPr>
    </w:p>
    <w:p w:rsidR="00877FDE" w:rsidRDefault="00877FDE" w:rsidP="00877FDE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The motion carried by a vote of 5 –0.</w:t>
      </w:r>
    </w:p>
    <w:p w:rsidR="00877FDE" w:rsidRDefault="00877FDE" w:rsidP="00877FDE">
      <w:pPr>
        <w:pStyle w:val="PlainText"/>
        <w:rPr>
          <w:rFonts w:cs="Courier New"/>
          <w:szCs w:val="24"/>
        </w:rPr>
      </w:pPr>
    </w:p>
    <w:p w:rsidR="00877FDE" w:rsidRDefault="00877FDE" w:rsidP="00877FDE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Richard Boren, Joseph Logan, Judith Bell, Terence Livingston and Edward Gromada voted in favor of the motion.</w:t>
      </w:r>
    </w:p>
    <w:p w:rsidR="00877FDE" w:rsidRDefault="00877FDE" w:rsidP="00877FDE">
      <w:pPr>
        <w:pStyle w:val="PlainText"/>
        <w:rPr>
          <w:rFonts w:cs="Courier New"/>
          <w:szCs w:val="24"/>
        </w:rPr>
      </w:pPr>
    </w:p>
    <w:p w:rsidR="00877FDE" w:rsidRDefault="00877FDE" w:rsidP="00877FDE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and Richard Cribb were absent.</w:t>
      </w:r>
    </w:p>
    <w:p w:rsidR="00877FDE" w:rsidRDefault="00877FDE" w:rsidP="00877FDE">
      <w:pPr>
        <w:rPr>
          <w:rFonts w:cs="Courier New"/>
        </w:rPr>
      </w:pPr>
    </w:p>
    <w:p w:rsidR="00A01427" w:rsidRDefault="00A01427" w:rsidP="00A01427">
      <w:pPr>
        <w:pStyle w:val="BodyText"/>
        <w:ind w:left="720"/>
        <w:rPr>
          <w:rFonts w:ascii="Times New Roman" w:hAnsi="Times New Roman"/>
        </w:rPr>
      </w:pPr>
    </w:p>
    <w:p w:rsidR="00FC69D3" w:rsidRPr="00877FDE" w:rsidRDefault="00FC69D3" w:rsidP="00877FDE">
      <w:pPr>
        <w:rPr>
          <w:rFonts w:cs="Courier New"/>
          <w:spacing w:val="-3"/>
          <w:szCs w:val="24"/>
        </w:rPr>
      </w:pPr>
      <w:r>
        <w:rPr>
          <w:rFonts w:cs="Courier New"/>
          <w:szCs w:val="24"/>
          <w:u w:val="single"/>
        </w:rPr>
        <w:t>Cellco</w:t>
      </w:r>
    </w:p>
    <w:p w:rsidR="00FC69D3" w:rsidRPr="00B10C37" w:rsidRDefault="00FC69D3" w:rsidP="00FC69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51346C" w:rsidRDefault="00FC69D3" w:rsidP="0051346C">
      <w:pPr>
        <w:rPr>
          <w:rFonts w:cs="Courier New"/>
        </w:rPr>
      </w:pPr>
      <w:r>
        <w:t xml:space="preserve">A motion was made by </w:t>
      </w:r>
      <w:r w:rsidR="00877FDE">
        <w:t xml:space="preserve">Terence Livingston </w:t>
      </w:r>
      <w:r>
        <w:t>and seconded by</w:t>
      </w:r>
      <w:r w:rsidR="00A01427">
        <w:t xml:space="preserve"> </w:t>
      </w:r>
      <w:r w:rsidR="00877FDE">
        <w:t xml:space="preserve">Edward Gromada </w:t>
      </w:r>
      <w:r w:rsidR="00A01427">
        <w:t>to</w:t>
      </w:r>
      <w:r w:rsidR="00877FDE">
        <w:t xml:space="preserve"> grant </w:t>
      </w:r>
      <w:r w:rsidR="0051346C">
        <w:t>the request of</w:t>
      </w:r>
      <w:r w:rsidR="0051346C">
        <w:rPr>
          <w:rFonts w:cs="Courier New"/>
        </w:rPr>
        <w:t xml:space="preserve"> Cellco Partnership dba Verizon Wireless (Town of Jamestown, Owner), whose property is located at 96 Howland Ave., and further identified as Assessor’s Plat 9, Lot 152 for a special use permit from Article 6, Section 82-601 and Article 3 Section 82-301, Uses &amp; Districts, to expand its existing equipment outbuilding by 84 sq. ft. for the installation of distributed antenna system equipment. </w:t>
      </w:r>
    </w:p>
    <w:p w:rsidR="0051346C" w:rsidRDefault="0051346C" w:rsidP="00877FDE">
      <w:pPr>
        <w:rPr>
          <w:rFonts w:cs="Courier New"/>
        </w:rPr>
      </w:pPr>
    </w:p>
    <w:p w:rsidR="0051346C" w:rsidRDefault="0051346C" w:rsidP="0051346C">
      <w:r>
        <w:t xml:space="preserve">This Board has determined that this </w:t>
      </w:r>
      <w:r w:rsidR="00877FDE">
        <w:t xml:space="preserve">application does </w:t>
      </w:r>
      <w:r>
        <w:t>satisfy the requirements of ARTICLE 6</w:t>
      </w:r>
      <w:r w:rsidR="00B50F0B">
        <w:t>, SECTIONS</w:t>
      </w:r>
      <w:r>
        <w:t xml:space="preserve"> 600 and 602.</w:t>
      </w:r>
    </w:p>
    <w:p w:rsidR="0051346C" w:rsidRDefault="0051346C" w:rsidP="0051346C">
      <w:pPr>
        <w:rPr>
          <w:rFonts w:ascii="Arial" w:hAnsi="Arial"/>
          <w:sz w:val="22"/>
        </w:rPr>
      </w:pPr>
    </w:p>
    <w:p w:rsidR="0051346C" w:rsidRDefault="0051346C" w:rsidP="0051346C">
      <w:pPr>
        <w:rPr>
          <w:b/>
        </w:rPr>
      </w:pPr>
      <w:r>
        <w:t>This Special Use Permit is granted with the following restriction/condition(s):</w:t>
      </w:r>
    </w:p>
    <w:p w:rsidR="0051346C" w:rsidRDefault="0051346C" w:rsidP="0051346C">
      <w:pPr>
        <w:rPr>
          <w:b/>
        </w:rPr>
      </w:pPr>
    </w:p>
    <w:p w:rsidR="0051346C" w:rsidRDefault="0051346C" w:rsidP="0051346C">
      <w:r>
        <w:t>This project must be constructed in strict accordance with the site and building plans duly approved by this Board.</w:t>
      </w:r>
    </w:p>
    <w:p w:rsidR="0051346C" w:rsidRDefault="0051346C" w:rsidP="0051346C"/>
    <w:p w:rsidR="0051346C" w:rsidRDefault="0051346C" w:rsidP="0051346C">
      <w:r>
        <w:t>This motion is based on the following findings of fact:</w:t>
      </w:r>
    </w:p>
    <w:p w:rsidR="0051346C" w:rsidRDefault="0051346C" w:rsidP="0051346C"/>
    <w:p w:rsidR="0051346C" w:rsidRPr="00877FDE" w:rsidRDefault="0051346C" w:rsidP="00B50F0B">
      <w:pPr>
        <w:pStyle w:val="ListParagraph"/>
        <w:numPr>
          <w:ilvl w:val="0"/>
          <w:numId w:val="5"/>
        </w:numPr>
        <w:rPr>
          <w:rFonts w:cs="Courier New"/>
        </w:rPr>
      </w:pPr>
      <w:r w:rsidRPr="00877FDE">
        <w:rPr>
          <w:rFonts w:cs="Courier New"/>
        </w:rPr>
        <w:t>Said property is located in a R8 zone and contains 22,797 sq. ft.</w:t>
      </w:r>
    </w:p>
    <w:p w:rsidR="00877FDE" w:rsidRDefault="00877FDE" w:rsidP="00B50F0B">
      <w:pPr>
        <w:pStyle w:val="ListParagraph"/>
        <w:numPr>
          <w:ilvl w:val="0"/>
          <w:numId w:val="5"/>
        </w:numPr>
        <w:rPr>
          <w:rFonts w:cs="Courier New"/>
        </w:rPr>
      </w:pPr>
      <w:r>
        <w:rPr>
          <w:rFonts w:cs="Courier New"/>
        </w:rPr>
        <w:t xml:space="preserve">There were two people speaking in </w:t>
      </w:r>
      <w:r w:rsidR="00B50F0B">
        <w:rPr>
          <w:rFonts w:cs="Courier New"/>
        </w:rPr>
        <w:t>opposition</w:t>
      </w:r>
      <w:r>
        <w:rPr>
          <w:rFonts w:cs="Courier New"/>
        </w:rPr>
        <w:t>.</w:t>
      </w:r>
    </w:p>
    <w:p w:rsidR="00877FDE" w:rsidRDefault="00877FDE" w:rsidP="00B50F0B">
      <w:pPr>
        <w:pStyle w:val="ListParagraph"/>
        <w:numPr>
          <w:ilvl w:val="0"/>
          <w:numId w:val="5"/>
        </w:numPr>
        <w:rPr>
          <w:rFonts w:cs="Courier New"/>
        </w:rPr>
      </w:pPr>
      <w:r>
        <w:rPr>
          <w:rFonts w:cs="Courier New"/>
        </w:rPr>
        <w:t>Verizon seeks to expand its existing outbuildings by 84 sq. ft.</w:t>
      </w:r>
    </w:p>
    <w:p w:rsidR="00877FDE" w:rsidRDefault="00877FDE" w:rsidP="00B50F0B">
      <w:pPr>
        <w:pStyle w:val="ListParagraph"/>
        <w:numPr>
          <w:ilvl w:val="0"/>
          <w:numId w:val="5"/>
        </w:numPr>
        <w:rPr>
          <w:rFonts w:cs="Courier New"/>
        </w:rPr>
      </w:pPr>
      <w:r>
        <w:rPr>
          <w:rFonts w:cs="Courier New"/>
        </w:rPr>
        <w:t xml:space="preserve">The shelter expansion will not </w:t>
      </w:r>
      <w:r w:rsidR="00B50F0B">
        <w:rPr>
          <w:rFonts w:cs="Courier New"/>
        </w:rPr>
        <w:t>substantially</w:t>
      </w:r>
      <w:r>
        <w:rPr>
          <w:rFonts w:cs="Courier New"/>
        </w:rPr>
        <w:t xml:space="preserve"> or permanently injure the character of the surrounding areas but is expected to match the character of the district.</w:t>
      </w:r>
    </w:p>
    <w:p w:rsidR="00877FDE" w:rsidRDefault="00877FDE" w:rsidP="00B50F0B">
      <w:pPr>
        <w:pStyle w:val="ListParagraph"/>
        <w:numPr>
          <w:ilvl w:val="0"/>
          <w:numId w:val="5"/>
        </w:numPr>
        <w:rPr>
          <w:rFonts w:cs="Courier New"/>
        </w:rPr>
      </w:pPr>
      <w:r>
        <w:rPr>
          <w:rFonts w:cs="Courier New"/>
        </w:rPr>
        <w:t>The addition will be a “Cape Cod” style outbuilding.</w:t>
      </w:r>
    </w:p>
    <w:p w:rsidR="00877FDE" w:rsidRDefault="00877FDE" w:rsidP="00B50F0B">
      <w:pPr>
        <w:pStyle w:val="ListParagraph"/>
        <w:numPr>
          <w:ilvl w:val="0"/>
          <w:numId w:val="5"/>
        </w:numPr>
        <w:rPr>
          <w:rFonts w:cs="Courier New"/>
        </w:rPr>
      </w:pPr>
      <w:r>
        <w:rPr>
          <w:rFonts w:cs="Courier New"/>
        </w:rPr>
        <w:t xml:space="preserve">The expansion will conform to Section 82-304 of the zoning ordinance </w:t>
      </w:r>
      <w:r w:rsidR="00B50F0B">
        <w:rPr>
          <w:rFonts w:cs="Courier New"/>
        </w:rPr>
        <w:t>by providing vegetative screening adjacent to abutting lots.</w:t>
      </w:r>
    </w:p>
    <w:p w:rsidR="00B50F0B" w:rsidRDefault="00B50F0B" w:rsidP="00B50F0B">
      <w:pPr>
        <w:rPr>
          <w:rFonts w:cs="Courier New"/>
        </w:rPr>
      </w:pPr>
    </w:p>
    <w:p w:rsidR="00B50F0B" w:rsidRDefault="00B50F0B" w:rsidP="00B50F0B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The motion carried by a vote of 5 –0.</w:t>
      </w:r>
    </w:p>
    <w:p w:rsidR="00B50F0B" w:rsidRDefault="00B50F0B" w:rsidP="00B50F0B">
      <w:pPr>
        <w:pStyle w:val="PlainText"/>
        <w:rPr>
          <w:rFonts w:cs="Courier New"/>
          <w:szCs w:val="24"/>
        </w:rPr>
      </w:pPr>
    </w:p>
    <w:p w:rsidR="00B50F0B" w:rsidRDefault="00B50F0B" w:rsidP="00B50F0B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Richard Boren, Joseph Logan, Judith Bell, Terence Livingston and Edward Gromada voted in favor of the motion.</w:t>
      </w:r>
    </w:p>
    <w:p w:rsidR="00B50F0B" w:rsidRDefault="00B50F0B" w:rsidP="00B50F0B">
      <w:pPr>
        <w:pStyle w:val="PlainText"/>
        <w:rPr>
          <w:rFonts w:cs="Courier New"/>
          <w:szCs w:val="24"/>
        </w:rPr>
      </w:pPr>
    </w:p>
    <w:p w:rsidR="00B50F0B" w:rsidRDefault="00B50F0B" w:rsidP="00B50F0B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and Richard Cribb were absent.</w:t>
      </w:r>
    </w:p>
    <w:p w:rsidR="00B50F0B" w:rsidRPr="00B50F0B" w:rsidRDefault="00B50F0B" w:rsidP="00B50F0B">
      <w:pPr>
        <w:rPr>
          <w:rFonts w:cs="Courier New"/>
        </w:rPr>
      </w:pPr>
    </w:p>
    <w:p w:rsidR="00FC69D3" w:rsidRDefault="00FC69D3" w:rsidP="00FC69D3">
      <w:pPr>
        <w:rPr>
          <w:rFonts w:cs="Courier New"/>
          <w:spacing w:val="-3"/>
          <w:szCs w:val="24"/>
        </w:rPr>
      </w:pPr>
      <w:r>
        <w:t xml:space="preserve"> </w:t>
      </w:r>
    </w:p>
    <w:p w:rsidR="00FC69D3" w:rsidRDefault="00FC69D3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FC69D3" w:rsidRDefault="00FC69D3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FC69D3" w:rsidRDefault="00FC69D3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FC69D3" w:rsidRDefault="00FC69D3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FC69D3" w:rsidRDefault="00FC69D3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FC69D3" w:rsidRDefault="00FC69D3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FC69D3" w:rsidRPr="00B10C37" w:rsidRDefault="00FC69D3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  <w:u w:val="single"/>
        </w:rPr>
        <w:t>ADJOURNMENT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A motion was m</w:t>
      </w:r>
      <w:r w:rsidR="00800D67" w:rsidRPr="00B10C37">
        <w:rPr>
          <w:rFonts w:cs="Courier New"/>
          <w:szCs w:val="24"/>
        </w:rPr>
        <w:t>ade</w:t>
      </w:r>
      <w:r w:rsidR="00B50F0B">
        <w:rPr>
          <w:rFonts w:cs="Courier New"/>
          <w:szCs w:val="24"/>
        </w:rPr>
        <w:t xml:space="preserve"> and seconded to adjourn at 8:40</w:t>
      </w:r>
      <w:r w:rsidRPr="00B10C37">
        <w:rPr>
          <w:rFonts w:cs="Courier New"/>
          <w:szCs w:val="24"/>
        </w:rPr>
        <w:t xml:space="preserve"> p.m.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  <w:r w:rsidRPr="00B10C37">
        <w:rPr>
          <w:rFonts w:cs="Courier New"/>
          <w:szCs w:val="24"/>
        </w:rPr>
        <w:t>The motion carried unanimously.</w:t>
      </w:r>
    </w:p>
    <w:sectPr w:rsidR="00D40164" w:rsidRPr="00B10C37" w:rsidSect="00672D4C">
      <w:footerReference w:type="even" r:id="rId7"/>
      <w:footerReference w:type="default" r:id="rId8"/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DE" w:rsidRDefault="00877FDE">
      <w:r>
        <w:separator/>
      </w:r>
    </w:p>
  </w:endnote>
  <w:endnote w:type="continuationSeparator" w:id="0">
    <w:p w:rsidR="00877FDE" w:rsidRDefault="0087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PADK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DE" w:rsidRDefault="005E1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F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FDE">
      <w:rPr>
        <w:rStyle w:val="PageNumber"/>
        <w:noProof/>
      </w:rPr>
      <w:t>4</w:t>
    </w:r>
    <w:r>
      <w:rPr>
        <w:rStyle w:val="PageNumber"/>
      </w:rPr>
      <w:fldChar w:fldCharType="end"/>
    </w:r>
  </w:p>
  <w:p w:rsidR="00877FDE" w:rsidRDefault="00877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DE" w:rsidRDefault="005E1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F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F12">
      <w:rPr>
        <w:rStyle w:val="PageNumber"/>
        <w:noProof/>
      </w:rPr>
      <w:t>2</w:t>
    </w:r>
    <w:r>
      <w:rPr>
        <w:rStyle w:val="PageNumber"/>
      </w:rPr>
      <w:fldChar w:fldCharType="end"/>
    </w:r>
  </w:p>
  <w:p w:rsidR="00877FDE" w:rsidRDefault="00877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DE" w:rsidRDefault="00877FDE">
      <w:r>
        <w:separator/>
      </w:r>
    </w:p>
  </w:footnote>
  <w:footnote w:type="continuationSeparator" w:id="0">
    <w:p w:rsidR="00877FDE" w:rsidRDefault="00877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6BE"/>
    <w:multiLevelType w:val="hybridMultilevel"/>
    <w:tmpl w:val="8408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1021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1177B"/>
    <w:multiLevelType w:val="hybridMultilevel"/>
    <w:tmpl w:val="36FCD8CC"/>
    <w:lvl w:ilvl="0" w:tplc="C138031A">
      <w:start w:val="1"/>
      <w:numFmt w:val="decimal"/>
      <w:lvlText w:val="%1."/>
      <w:lvlJc w:val="left"/>
      <w:pPr>
        <w:ind w:left="8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130E7B"/>
    <w:multiLevelType w:val="hybridMultilevel"/>
    <w:tmpl w:val="2CBA377E"/>
    <w:lvl w:ilvl="0" w:tplc="3B78BC2A">
      <w:start w:val="1"/>
      <w:numFmt w:val="decimal"/>
      <w:lvlText w:val="%1."/>
      <w:lvlJc w:val="left"/>
      <w:pPr>
        <w:ind w:left="8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03E519C"/>
    <w:multiLevelType w:val="hybridMultilevel"/>
    <w:tmpl w:val="F252F4A6"/>
    <w:lvl w:ilvl="0" w:tplc="75720CF8">
      <w:start w:val="1"/>
      <w:numFmt w:val="decimal"/>
      <w:lvlText w:val="%1."/>
      <w:lvlJc w:val="left"/>
      <w:pPr>
        <w:ind w:left="8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A2"/>
    <w:rsid w:val="00003B99"/>
    <w:rsid w:val="000129E0"/>
    <w:rsid w:val="000175A4"/>
    <w:rsid w:val="00021C0D"/>
    <w:rsid w:val="00025EF4"/>
    <w:rsid w:val="00032A68"/>
    <w:rsid w:val="00034A0E"/>
    <w:rsid w:val="0003573C"/>
    <w:rsid w:val="000407A5"/>
    <w:rsid w:val="00047EBD"/>
    <w:rsid w:val="000512BA"/>
    <w:rsid w:val="0005202F"/>
    <w:rsid w:val="000529FA"/>
    <w:rsid w:val="00062251"/>
    <w:rsid w:val="0006235F"/>
    <w:rsid w:val="000705AA"/>
    <w:rsid w:val="0007309C"/>
    <w:rsid w:val="00080143"/>
    <w:rsid w:val="00085175"/>
    <w:rsid w:val="00085B21"/>
    <w:rsid w:val="0008747C"/>
    <w:rsid w:val="00093089"/>
    <w:rsid w:val="00097070"/>
    <w:rsid w:val="000A66EA"/>
    <w:rsid w:val="000B30B7"/>
    <w:rsid w:val="000B3426"/>
    <w:rsid w:val="000C0031"/>
    <w:rsid w:val="000C6393"/>
    <w:rsid w:val="000C773C"/>
    <w:rsid w:val="000E2652"/>
    <w:rsid w:val="000E2A8F"/>
    <w:rsid w:val="000E3B0D"/>
    <w:rsid w:val="000E5F5C"/>
    <w:rsid w:val="000E7284"/>
    <w:rsid w:val="000F3600"/>
    <w:rsid w:val="0011276E"/>
    <w:rsid w:val="001163DD"/>
    <w:rsid w:val="00126252"/>
    <w:rsid w:val="001325DF"/>
    <w:rsid w:val="001336AB"/>
    <w:rsid w:val="00133DBA"/>
    <w:rsid w:val="001342F2"/>
    <w:rsid w:val="00140304"/>
    <w:rsid w:val="00144287"/>
    <w:rsid w:val="00151049"/>
    <w:rsid w:val="00154675"/>
    <w:rsid w:val="0015763A"/>
    <w:rsid w:val="00162008"/>
    <w:rsid w:val="001708A0"/>
    <w:rsid w:val="00181884"/>
    <w:rsid w:val="001A1A49"/>
    <w:rsid w:val="001A2808"/>
    <w:rsid w:val="001A39E2"/>
    <w:rsid w:val="001A5EDE"/>
    <w:rsid w:val="001C03A8"/>
    <w:rsid w:val="001C6004"/>
    <w:rsid w:val="001D260F"/>
    <w:rsid w:val="001D3E04"/>
    <w:rsid w:val="001E600B"/>
    <w:rsid w:val="001F090B"/>
    <w:rsid w:val="001F6F3A"/>
    <w:rsid w:val="0020065A"/>
    <w:rsid w:val="0020537F"/>
    <w:rsid w:val="00213C42"/>
    <w:rsid w:val="00222ABF"/>
    <w:rsid w:val="00227AAC"/>
    <w:rsid w:val="00232232"/>
    <w:rsid w:val="00232A48"/>
    <w:rsid w:val="00237F00"/>
    <w:rsid w:val="00255F3A"/>
    <w:rsid w:val="002638AB"/>
    <w:rsid w:val="00263CF6"/>
    <w:rsid w:val="00270B65"/>
    <w:rsid w:val="002766B3"/>
    <w:rsid w:val="00276FA9"/>
    <w:rsid w:val="00282310"/>
    <w:rsid w:val="00282A9B"/>
    <w:rsid w:val="00290831"/>
    <w:rsid w:val="002953AE"/>
    <w:rsid w:val="002979DC"/>
    <w:rsid w:val="002A0C3B"/>
    <w:rsid w:val="002A6C15"/>
    <w:rsid w:val="002A76CB"/>
    <w:rsid w:val="002B6E7F"/>
    <w:rsid w:val="002B744B"/>
    <w:rsid w:val="002C0EFF"/>
    <w:rsid w:val="002C32AD"/>
    <w:rsid w:val="002D45F1"/>
    <w:rsid w:val="002E1D70"/>
    <w:rsid w:val="002E2DFA"/>
    <w:rsid w:val="002E380A"/>
    <w:rsid w:val="002F428F"/>
    <w:rsid w:val="002F6269"/>
    <w:rsid w:val="0031068D"/>
    <w:rsid w:val="00311B1D"/>
    <w:rsid w:val="003156C8"/>
    <w:rsid w:val="0031687D"/>
    <w:rsid w:val="00320151"/>
    <w:rsid w:val="00320F61"/>
    <w:rsid w:val="003346D4"/>
    <w:rsid w:val="00353D53"/>
    <w:rsid w:val="0035778D"/>
    <w:rsid w:val="003727C1"/>
    <w:rsid w:val="0037332D"/>
    <w:rsid w:val="00394451"/>
    <w:rsid w:val="003977DB"/>
    <w:rsid w:val="003A0D2E"/>
    <w:rsid w:val="003A33B1"/>
    <w:rsid w:val="003A7452"/>
    <w:rsid w:val="003A7BCC"/>
    <w:rsid w:val="003B300E"/>
    <w:rsid w:val="003B32E1"/>
    <w:rsid w:val="003C24A1"/>
    <w:rsid w:val="003C2BC6"/>
    <w:rsid w:val="003C37CA"/>
    <w:rsid w:val="003D28C4"/>
    <w:rsid w:val="003F5380"/>
    <w:rsid w:val="004027AB"/>
    <w:rsid w:val="004049D8"/>
    <w:rsid w:val="00407816"/>
    <w:rsid w:val="00410404"/>
    <w:rsid w:val="0041122A"/>
    <w:rsid w:val="004126C0"/>
    <w:rsid w:val="00414DB0"/>
    <w:rsid w:val="00417018"/>
    <w:rsid w:val="004219DB"/>
    <w:rsid w:val="00423FE5"/>
    <w:rsid w:val="004249CA"/>
    <w:rsid w:val="00431B38"/>
    <w:rsid w:val="00433106"/>
    <w:rsid w:val="004412F6"/>
    <w:rsid w:val="00441CFC"/>
    <w:rsid w:val="004434B5"/>
    <w:rsid w:val="00450AFA"/>
    <w:rsid w:val="00457AA3"/>
    <w:rsid w:val="00460889"/>
    <w:rsid w:val="0046474F"/>
    <w:rsid w:val="00466445"/>
    <w:rsid w:val="00467A39"/>
    <w:rsid w:val="00471C33"/>
    <w:rsid w:val="00472B86"/>
    <w:rsid w:val="00476DE3"/>
    <w:rsid w:val="00483488"/>
    <w:rsid w:val="00483E23"/>
    <w:rsid w:val="00484456"/>
    <w:rsid w:val="004A071A"/>
    <w:rsid w:val="004A0C0E"/>
    <w:rsid w:val="004A6A5C"/>
    <w:rsid w:val="004A76AD"/>
    <w:rsid w:val="004B2874"/>
    <w:rsid w:val="004B3305"/>
    <w:rsid w:val="004B3A31"/>
    <w:rsid w:val="004C48F9"/>
    <w:rsid w:val="004C49D5"/>
    <w:rsid w:val="004C4A5F"/>
    <w:rsid w:val="004D5077"/>
    <w:rsid w:val="004E228D"/>
    <w:rsid w:val="004E3539"/>
    <w:rsid w:val="004F41AC"/>
    <w:rsid w:val="004F6CBE"/>
    <w:rsid w:val="00505777"/>
    <w:rsid w:val="00507B41"/>
    <w:rsid w:val="00507E52"/>
    <w:rsid w:val="0051346C"/>
    <w:rsid w:val="00514714"/>
    <w:rsid w:val="00526701"/>
    <w:rsid w:val="00530184"/>
    <w:rsid w:val="00537341"/>
    <w:rsid w:val="0054262B"/>
    <w:rsid w:val="00542750"/>
    <w:rsid w:val="00545D02"/>
    <w:rsid w:val="005468F9"/>
    <w:rsid w:val="00550A25"/>
    <w:rsid w:val="00551F89"/>
    <w:rsid w:val="00573009"/>
    <w:rsid w:val="005747BE"/>
    <w:rsid w:val="005838D7"/>
    <w:rsid w:val="00584748"/>
    <w:rsid w:val="005850C0"/>
    <w:rsid w:val="00586645"/>
    <w:rsid w:val="00591D8D"/>
    <w:rsid w:val="00592234"/>
    <w:rsid w:val="00592EF6"/>
    <w:rsid w:val="00592F65"/>
    <w:rsid w:val="0059534B"/>
    <w:rsid w:val="00596E53"/>
    <w:rsid w:val="00597751"/>
    <w:rsid w:val="005A58C3"/>
    <w:rsid w:val="005A6D2F"/>
    <w:rsid w:val="005A79D6"/>
    <w:rsid w:val="005A7DCF"/>
    <w:rsid w:val="005B08FB"/>
    <w:rsid w:val="005B21D8"/>
    <w:rsid w:val="005B3E09"/>
    <w:rsid w:val="005B54E5"/>
    <w:rsid w:val="005C4C1E"/>
    <w:rsid w:val="005D54DE"/>
    <w:rsid w:val="005E13AA"/>
    <w:rsid w:val="005E5833"/>
    <w:rsid w:val="005F1C63"/>
    <w:rsid w:val="005F5B63"/>
    <w:rsid w:val="00603526"/>
    <w:rsid w:val="00604D77"/>
    <w:rsid w:val="006066B4"/>
    <w:rsid w:val="00612091"/>
    <w:rsid w:val="006160AE"/>
    <w:rsid w:val="00621291"/>
    <w:rsid w:val="00623A70"/>
    <w:rsid w:val="00636405"/>
    <w:rsid w:val="00645E3B"/>
    <w:rsid w:val="00647BEB"/>
    <w:rsid w:val="00653FD8"/>
    <w:rsid w:val="00672D4C"/>
    <w:rsid w:val="00684C81"/>
    <w:rsid w:val="006A0F1E"/>
    <w:rsid w:val="006A1D92"/>
    <w:rsid w:val="006A5F24"/>
    <w:rsid w:val="006C0966"/>
    <w:rsid w:val="006C1FF2"/>
    <w:rsid w:val="006C37B3"/>
    <w:rsid w:val="006C39D1"/>
    <w:rsid w:val="006C3A0B"/>
    <w:rsid w:val="006D186B"/>
    <w:rsid w:val="006D2174"/>
    <w:rsid w:val="00703108"/>
    <w:rsid w:val="007038EE"/>
    <w:rsid w:val="00707171"/>
    <w:rsid w:val="00711F97"/>
    <w:rsid w:val="007143EA"/>
    <w:rsid w:val="00724401"/>
    <w:rsid w:val="00726452"/>
    <w:rsid w:val="007400FA"/>
    <w:rsid w:val="007412A2"/>
    <w:rsid w:val="007440F2"/>
    <w:rsid w:val="00773AF6"/>
    <w:rsid w:val="00786C81"/>
    <w:rsid w:val="00787F90"/>
    <w:rsid w:val="007970C1"/>
    <w:rsid w:val="007A6A70"/>
    <w:rsid w:val="007A6AA7"/>
    <w:rsid w:val="007B1D97"/>
    <w:rsid w:val="007B39AA"/>
    <w:rsid w:val="007B3B0D"/>
    <w:rsid w:val="007C7EC7"/>
    <w:rsid w:val="007E0643"/>
    <w:rsid w:val="007E149D"/>
    <w:rsid w:val="007F0FC0"/>
    <w:rsid w:val="007F4B74"/>
    <w:rsid w:val="007F5CF4"/>
    <w:rsid w:val="007F5DD6"/>
    <w:rsid w:val="00800D67"/>
    <w:rsid w:val="0080370B"/>
    <w:rsid w:val="00804EBA"/>
    <w:rsid w:val="0080644A"/>
    <w:rsid w:val="008109A2"/>
    <w:rsid w:val="00812DA0"/>
    <w:rsid w:val="008144BF"/>
    <w:rsid w:val="00822863"/>
    <w:rsid w:val="00837C85"/>
    <w:rsid w:val="008460F9"/>
    <w:rsid w:val="00856152"/>
    <w:rsid w:val="00860134"/>
    <w:rsid w:val="00871294"/>
    <w:rsid w:val="00871733"/>
    <w:rsid w:val="0087197E"/>
    <w:rsid w:val="00877909"/>
    <w:rsid w:val="00877ED9"/>
    <w:rsid w:val="00877FDE"/>
    <w:rsid w:val="008804B3"/>
    <w:rsid w:val="0088391C"/>
    <w:rsid w:val="00887F52"/>
    <w:rsid w:val="008917E0"/>
    <w:rsid w:val="00891F6C"/>
    <w:rsid w:val="00893B8C"/>
    <w:rsid w:val="008A129A"/>
    <w:rsid w:val="008A2322"/>
    <w:rsid w:val="008A3E04"/>
    <w:rsid w:val="008A7812"/>
    <w:rsid w:val="008B08F3"/>
    <w:rsid w:val="008B0DDA"/>
    <w:rsid w:val="008B2C50"/>
    <w:rsid w:val="008C07AD"/>
    <w:rsid w:val="008C4D12"/>
    <w:rsid w:val="008C784A"/>
    <w:rsid w:val="008D0EF2"/>
    <w:rsid w:val="008D2C0B"/>
    <w:rsid w:val="008D34F5"/>
    <w:rsid w:val="008D419C"/>
    <w:rsid w:val="008D60B1"/>
    <w:rsid w:val="008E4C48"/>
    <w:rsid w:val="008E66C4"/>
    <w:rsid w:val="008F0F94"/>
    <w:rsid w:val="008F12FE"/>
    <w:rsid w:val="009101B7"/>
    <w:rsid w:val="0092131B"/>
    <w:rsid w:val="009216E4"/>
    <w:rsid w:val="00922886"/>
    <w:rsid w:val="00923F2C"/>
    <w:rsid w:val="00925C85"/>
    <w:rsid w:val="00930CFA"/>
    <w:rsid w:val="009343C8"/>
    <w:rsid w:val="00940B6C"/>
    <w:rsid w:val="0094744D"/>
    <w:rsid w:val="00952115"/>
    <w:rsid w:val="00952F10"/>
    <w:rsid w:val="0096665F"/>
    <w:rsid w:val="009678BE"/>
    <w:rsid w:val="0097392F"/>
    <w:rsid w:val="009762FF"/>
    <w:rsid w:val="0098032F"/>
    <w:rsid w:val="0098251B"/>
    <w:rsid w:val="00985A6D"/>
    <w:rsid w:val="0099278F"/>
    <w:rsid w:val="00996221"/>
    <w:rsid w:val="00997B1E"/>
    <w:rsid w:val="009B3760"/>
    <w:rsid w:val="009B4115"/>
    <w:rsid w:val="009B4D6E"/>
    <w:rsid w:val="009B7153"/>
    <w:rsid w:val="009C539D"/>
    <w:rsid w:val="009E16AF"/>
    <w:rsid w:val="009F6081"/>
    <w:rsid w:val="009F7990"/>
    <w:rsid w:val="00A01427"/>
    <w:rsid w:val="00A054EF"/>
    <w:rsid w:val="00A0672E"/>
    <w:rsid w:val="00A06E5C"/>
    <w:rsid w:val="00A07681"/>
    <w:rsid w:val="00A31D97"/>
    <w:rsid w:val="00A45544"/>
    <w:rsid w:val="00A47BC4"/>
    <w:rsid w:val="00A53553"/>
    <w:rsid w:val="00A54D23"/>
    <w:rsid w:val="00A55491"/>
    <w:rsid w:val="00A572F5"/>
    <w:rsid w:val="00A627D0"/>
    <w:rsid w:val="00A64715"/>
    <w:rsid w:val="00A74374"/>
    <w:rsid w:val="00A80E6E"/>
    <w:rsid w:val="00A822D9"/>
    <w:rsid w:val="00A82AB9"/>
    <w:rsid w:val="00A84134"/>
    <w:rsid w:val="00A84F12"/>
    <w:rsid w:val="00AA4749"/>
    <w:rsid w:val="00AC1509"/>
    <w:rsid w:val="00AC15B0"/>
    <w:rsid w:val="00AD0A25"/>
    <w:rsid w:val="00AD0F5E"/>
    <w:rsid w:val="00AD3BF8"/>
    <w:rsid w:val="00AD413F"/>
    <w:rsid w:val="00AD675A"/>
    <w:rsid w:val="00AD730D"/>
    <w:rsid w:val="00AE0EAB"/>
    <w:rsid w:val="00AE2323"/>
    <w:rsid w:val="00AE6AAA"/>
    <w:rsid w:val="00AE7865"/>
    <w:rsid w:val="00AF2714"/>
    <w:rsid w:val="00AF6448"/>
    <w:rsid w:val="00AF7BAA"/>
    <w:rsid w:val="00B10C37"/>
    <w:rsid w:val="00B35AC1"/>
    <w:rsid w:val="00B37E4E"/>
    <w:rsid w:val="00B41214"/>
    <w:rsid w:val="00B43DF8"/>
    <w:rsid w:val="00B504CB"/>
    <w:rsid w:val="00B507D0"/>
    <w:rsid w:val="00B50F0B"/>
    <w:rsid w:val="00B54C07"/>
    <w:rsid w:val="00B5570A"/>
    <w:rsid w:val="00B57029"/>
    <w:rsid w:val="00B57317"/>
    <w:rsid w:val="00B63650"/>
    <w:rsid w:val="00B77DC3"/>
    <w:rsid w:val="00B850B0"/>
    <w:rsid w:val="00B93992"/>
    <w:rsid w:val="00B94163"/>
    <w:rsid w:val="00B94835"/>
    <w:rsid w:val="00B9775B"/>
    <w:rsid w:val="00BA3B14"/>
    <w:rsid w:val="00BA6777"/>
    <w:rsid w:val="00BB5077"/>
    <w:rsid w:val="00BB5EAC"/>
    <w:rsid w:val="00BC02A2"/>
    <w:rsid w:val="00BD196D"/>
    <w:rsid w:val="00BD2459"/>
    <w:rsid w:val="00BE652A"/>
    <w:rsid w:val="00BF2FE3"/>
    <w:rsid w:val="00BF7EF2"/>
    <w:rsid w:val="00C1378F"/>
    <w:rsid w:val="00C222D8"/>
    <w:rsid w:val="00C2597B"/>
    <w:rsid w:val="00C26CB3"/>
    <w:rsid w:val="00C3325D"/>
    <w:rsid w:val="00C33CC3"/>
    <w:rsid w:val="00C51D93"/>
    <w:rsid w:val="00C52856"/>
    <w:rsid w:val="00C56F96"/>
    <w:rsid w:val="00C61EF6"/>
    <w:rsid w:val="00C630A5"/>
    <w:rsid w:val="00C63ED4"/>
    <w:rsid w:val="00C643DB"/>
    <w:rsid w:val="00C715C8"/>
    <w:rsid w:val="00C737EC"/>
    <w:rsid w:val="00C742B5"/>
    <w:rsid w:val="00C75D58"/>
    <w:rsid w:val="00C87412"/>
    <w:rsid w:val="00C946FF"/>
    <w:rsid w:val="00CA232A"/>
    <w:rsid w:val="00CA342B"/>
    <w:rsid w:val="00CC40E8"/>
    <w:rsid w:val="00CD40EC"/>
    <w:rsid w:val="00CD5838"/>
    <w:rsid w:val="00CE0B63"/>
    <w:rsid w:val="00CE2667"/>
    <w:rsid w:val="00CF10B5"/>
    <w:rsid w:val="00CF5A13"/>
    <w:rsid w:val="00D02578"/>
    <w:rsid w:val="00D03FDF"/>
    <w:rsid w:val="00D04820"/>
    <w:rsid w:val="00D04D18"/>
    <w:rsid w:val="00D1465C"/>
    <w:rsid w:val="00D2522B"/>
    <w:rsid w:val="00D26A81"/>
    <w:rsid w:val="00D30454"/>
    <w:rsid w:val="00D31DAF"/>
    <w:rsid w:val="00D324A2"/>
    <w:rsid w:val="00D3289E"/>
    <w:rsid w:val="00D34221"/>
    <w:rsid w:val="00D3475D"/>
    <w:rsid w:val="00D35D7F"/>
    <w:rsid w:val="00D36DD0"/>
    <w:rsid w:val="00D40164"/>
    <w:rsid w:val="00D474D2"/>
    <w:rsid w:val="00D50752"/>
    <w:rsid w:val="00D55300"/>
    <w:rsid w:val="00D625E9"/>
    <w:rsid w:val="00D63D01"/>
    <w:rsid w:val="00D74CB3"/>
    <w:rsid w:val="00D801FE"/>
    <w:rsid w:val="00D93185"/>
    <w:rsid w:val="00DA230B"/>
    <w:rsid w:val="00DA57E5"/>
    <w:rsid w:val="00DA794E"/>
    <w:rsid w:val="00DB2E45"/>
    <w:rsid w:val="00DB431D"/>
    <w:rsid w:val="00DB5906"/>
    <w:rsid w:val="00DC436E"/>
    <w:rsid w:val="00DC499D"/>
    <w:rsid w:val="00DC4CF8"/>
    <w:rsid w:val="00DE2170"/>
    <w:rsid w:val="00DE677A"/>
    <w:rsid w:val="00DF06DA"/>
    <w:rsid w:val="00DF39D6"/>
    <w:rsid w:val="00E038A3"/>
    <w:rsid w:val="00E03F35"/>
    <w:rsid w:val="00E05A1F"/>
    <w:rsid w:val="00E05EBD"/>
    <w:rsid w:val="00E1057F"/>
    <w:rsid w:val="00E10ED6"/>
    <w:rsid w:val="00E119E4"/>
    <w:rsid w:val="00E24025"/>
    <w:rsid w:val="00E24630"/>
    <w:rsid w:val="00E30112"/>
    <w:rsid w:val="00E30EFA"/>
    <w:rsid w:val="00E31CD5"/>
    <w:rsid w:val="00E321D8"/>
    <w:rsid w:val="00E44BB8"/>
    <w:rsid w:val="00E4528B"/>
    <w:rsid w:val="00E50ADE"/>
    <w:rsid w:val="00E52088"/>
    <w:rsid w:val="00E52A85"/>
    <w:rsid w:val="00E573F4"/>
    <w:rsid w:val="00E61451"/>
    <w:rsid w:val="00E65071"/>
    <w:rsid w:val="00E65923"/>
    <w:rsid w:val="00E72DBC"/>
    <w:rsid w:val="00E7642E"/>
    <w:rsid w:val="00E7675E"/>
    <w:rsid w:val="00E77D80"/>
    <w:rsid w:val="00E84F85"/>
    <w:rsid w:val="00E92349"/>
    <w:rsid w:val="00EA0C50"/>
    <w:rsid w:val="00EA3994"/>
    <w:rsid w:val="00EB1321"/>
    <w:rsid w:val="00EC6ADB"/>
    <w:rsid w:val="00ED144B"/>
    <w:rsid w:val="00EF38B4"/>
    <w:rsid w:val="00EF524E"/>
    <w:rsid w:val="00F03FD8"/>
    <w:rsid w:val="00F117F0"/>
    <w:rsid w:val="00F127C2"/>
    <w:rsid w:val="00F1320B"/>
    <w:rsid w:val="00F14048"/>
    <w:rsid w:val="00F15038"/>
    <w:rsid w:val="00F20850"/>
    <w:rsid w:val="00F23525"/>
    <w:rsid w:val="00F24002"/>
    <w:rsid w:val="00F2513C"/>
    <w:rsid w:val="00F33011"/>
    <w:rsid w:val="00F35288"/>
    <w:rsid w:val="00F4135C"/>
    <w:rsid w:val="00F46489"/>
    <w:rsid w:val="00F5118C"/>
    <w:rsid w:val="00F53307"/>
    <w:rsid w:val="00F544D7"/>
    <w:rsid w:val="00F706F3"/>
    <w:rsid w:val="00F83B36"/>
    <w:rsid w:val="00FA204D"/>
    <w:rsid w:val="00FA5F04"/>
    <w:rsid w:val="00FA7DED"/>
    <w:rsid w:val="00FB14DA"/>
    <w:rsid w:val="00FC69D3"/>
    <w:rsid w:val="00FD13A2"/>
    <w:rsid w:val="00FD68A8"/>
    <w:rsid w:val="00FD730B"/>
    <w:rsid w:val="00FD7DA3"/>
    <w:rsid w:val="00FE02F1"/>
    <w:rsid w:val="00FE118C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D4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672D4C"/>
    <w:pPr>
      <w:keepNext/>
      <w:tabs>
        <w:tab w:val="left" w:pos="-720"/>
      </w:tabs>
      <w:suppressAutoHyphens/>
      <w:jc w:val="both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rsid w:val="00672D4C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72D4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72D4C"/>
  </w:style>
  <w:style w:type="paragraph" w:styleId="Footer">
    <w:name w:val="footer"/>
    <w:basedOn w:val="Normal"/>
    <w:rsid w:val="00672D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D4C"/>
  </w:style>
  <w:style w:type="paragraph" w:styleId="BodyText">
    <w:name w:val="Body Text"/>
    <w:basedOn w:val="Normal"/>
    <w:rsid w:val="00672D4C"/>
    <w:pPr>
      <w:jc w:val="both"/>
    </w:pPr>
  </w:style>
  <w:style w:type="paragraph" w:customStyle="1" w:styleId="CM6">
    <w:name w:val="CM6"/>
    <w:basedOn w:val="Normal"/>
    <w:next w:val="Normal"/>
    <w:rsid w:val="007440F2"/>
    <w:pPr>
      <w:widowControl w:val="0"/>
      <w:autoSpaceDE w:val="0"/>
      <w:autoSpaceDN w:val="0"/>
      <w:adjustRightInd w:val="0"/>
      <w:spacing w:line="553" w:lineRule="atLeast"/>
    </w:pPr>
    <w:rPr>
      <w:rFonts w:ascii="LPADKK+TimesNewRoman" w:hAnsi="LPADKK+TimesNewRoman"/>
      <w:szCs w:val="24"/>
    </w:rPr>
  </w:style>
  <w:style w:type="paragraph" w:styleId="ListParagraph">
    <w:name w:val="List Paragraph"/>
    <w:basedOn w:val="Normal"/>
    <w:uiPriority w:val="34"/>
    <w:qFormat/>
    <w:rsid w:val="00483488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F1320B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1577</Words>
  <Characters>7997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something new to try to make an error</vt:lpstr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something new to try to make an error</dc:title>
  <dc:creator>Pat Westahl</dc:creator>
  <cp:lastModifiedBy>pwestall</cp:lastModifiedBy>
  <cp:revision>15</cp:revision>
  <cp:lastPrinted>2016-05-27T12:53:00Z</cp:lastPrinted>
  <dcterms:created xsi:type="dcterms:W3CDTF">2016-04-27T12:40:00Z</dcterms:created>
  <dcterms:modified xsi:type="dcterms:W3CDTF">2016-05-27T12:54:00Z</dcterms:modified>
</cp:coreProperties>
</file>