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F3" w:rsidRDefault="003A5127" w:rsidP="003A51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COUNCIL WORK SESSION</w:t>
      </w:r>
    </w:p>
    <w:p w:rsidR="003A5127" w:rsidRDefault="003A5127" w:rsidP="003A51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March 28, 2016</w:t>
      </w:r>
    </w:p>
    <w:p w:rsidR="003A5127" w:rsidRDefault="003A5127" w:rsidP="003A51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27" w:rsidRDefault="003A5127" w:rsidP="003A512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3A5127" w:rsidRDefault="003A5127" w:rsidP="003A512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A5127" w:rsidRDefault="003A5127" w:rsidP="003A51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3A5127" w:rsidRDefault="003A5127" w:rsidP="003A51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Kristine S. </w:t>
      </w:r>
      <w:proofErr w:type="spellStart"/>
      <w:r>
        <w:rPr>
          <w:rFonts w:ascii="Times New Roman" w:hAnsi="Times New Roman" w:cs="Times New Roman"/>
          <w:sz w:val="24"/>
          <w:szCs w:val="24"/>
        </w:rPr>
        <w:t>Trocki</w:t>
      </w:r>
      <w:proofErr w:type="spellEnd"/>
      <w:r>
        <w:rPr>
          <w:rFonts w:ascii="Times New Roman" w:hAnsi="Times New Roman" w:cs="Times New Roman"/>
          <w:sz w:val="24"/>
          <w:szCs w:val="24"/>
        </w:rPr>
        <w:t>, President</w:t>
      </w:r>
    </w:p>
    <w:p w:rsidR="00E8123A" w:rsidRDefault="00E8123A" w:rsidP="003A51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Meagher, Vice President</w:t>
      </w:r>
    </w:p>
    <w:p w:rsidR="00E8123A" w:rsidRDefault="00E8123A" w:rsidP="003A51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E8123A" w:rsidRDefault="00E8123A" w:rsidP="003A51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G. White</w:t>
      </w:r>
    </w:p>
    <w:p w:rsidR="00E8123A" w:rsidRDefault="00E8123A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Tighe</w:t>
      </w:r>
      <w:proofErr w:type="spellEnd"/>
    </w:p>
    <w:p w:rsidR="00E8123A" w:rsidRDefault="00E8123A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8123A" w:rsidRDefault="00E8123A" w:rsidP="00E812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</w:t>
      </w:r>
    </w:p>
    <w:p w:rsidR="00E8123A" w:rsidRDefault="00E8123A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E. Nota, Town Administrator</w:t>
      </w:r>
    </w:p>
    <w:p w:rsidR="00E8123A" w:rsidRDefault="00E8123A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D. Collins, Finance Director</w:t>
      </w:r>
    </w:p>
    <w:p w:rsidR="00E8123A" w:rsidRDefault="005D1DA0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Bryer</w:t>
      </w:r>
      <w:proofErr w:type="spellEnd"/>
      <w:r>
        <w:rPr>
          <w:rFonts w:ascii="Times New Roman" w:hAnsi="Times New Roman" w:cs="Times New Roman"/>
          <w:sz w:val="24"/>
          <w:szCs w:val="24"/>
        </w:rPr>
        <w:t>, Town Planer</w:t>
      </w:r>
    </w:p>
    <w:p w:rsidR="005D1DA0" w:rsidRDefault="005D1DA0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Gray, Tax Assessor</w:t>
      </w:r>
    </w:p>
    <w:p w:rsidR="005D1DA0" w:rsidRDefault="005D1DA0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Costa, Zoning Official</w:t>
      </w:r>
    </w:p>
    <w:p w:rsidR="005D1DA0" w:rsidRDefault="005D1DA0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Town Clerk</w:t>
      </w:r>
    </w:p>
    <w:p w:rsidR="005D1DA0" w:rsidRDefault="005D1DA0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Mello, Police Chief</w:t>
      </w:r>
    </w:p>
    <w:p w:rsidR="005D1DA0" w:rsidRDefault="005D1DA0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Wade, Recreation Director</w:t>
      </w:r>
    </w:p>
    <w:p w:rsidR="005D1DA0" w:rsidRDefault="005D1DA0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 Fogarty, Library Director</w:t>
      </w:r>
    </w:p>
    <w:p w:rsidR="005D1DA0" w:rsidRDefault="005D1DA0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Cathy Kaiser, School Committee Chair</w:t>
      </w:r>
    </w:p>
    <w:p w:rsidR="00AF5AC3" w:rsidRDefault="00AF5AC3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F5AC3" w:rsidRDefault="00AF5AC3" w:rsidP="00AF5AC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F5AC3" w:rsidRDefault="00AF5AC3" w:rsidP="00AF5A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5AC3" w:rsidRDefault="00AF5AC3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Trocki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 the Town Council Operating Budget Work Session to order at 6:10 p.m. on Monday March 28, 2016 in the Rosamond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Tefft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Council Chambers of the Jamestown Town Hall at 93 Narragansett Avenue, Jamestown.</w:t>
      </w:r>
    </w:p>
    <w:p w:rsidR="00AF5AC3" w:rsidRDefault="00AF5AC3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AC3" w:rsidRDefault="00AF5AC3" w:rsidP="00AF5AC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COUNCIL WORK SESSION</w:t>
      </w:r>
    </w:p>
    <w:p w:rsidR="00AF5AC3" w:rsidRDefault="000E67FF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Administrator Andrew Nota presented the breakdown of the Town and School budgets.  The estimated bu</w:t>
      </w:r>
      <w:r w:rsidR="008706B7">
        <w:rPr>
          <w:rFonts w:ascii="Times New Roman" w:hAnsi="Times New Roman" w:cs="Times New Roman"/>
          <w:sz w:val="24"/>
          <w:szCs w:val="24"/>
        </w:rPr>
        <w:t xml:space="preserve">dget represents an increase of </w:t>
      </w:r>
      <w:r>
        <w:rPr>
          <w:rFonts w:ascii="Times New Roman" w:hAnsi="Times New Roman" w:cs="Times New Roman"/>
          <w:sz w:val="24"/>
          <w:szCs w:val="24"/>
        </w:rPr>
        <w:t xml:space="preserve">2.1% or $485,146 of the </w:t>
      </w:r>
      <w:r w:rsidR="001F24AD">
        <w:rPr>
          <w:rFonts w:ascii="Times New Roman" w:hAnsi="Times New Roman" w:cs="Times New Roman"/>
          <w:sz w:val="24"/>
          <w:szCs w:val="24"/>
        </w:rPr>
        <w:t>proposed budget of $23,435,650.</w:t>
      </w:r>
      <w:r w:rsidR="008706B7">
        <w:rPr>
          <w:rFonts w:ascii="Times New Roman" w:hAnsi="Times New Roman" w:cs="Times New Roman"/>
          <w:sz w:val="24"/>
          <w:szCs w:val="24"/>
        </w:rPr>
        <w:t xml:space="preserve">  The Town budget is $10,626,025, an increase of 1.9% or $201,978.  The school budget is $12,809,625 </w:t>
      </w:r>
      <w:proofErr w:type="gramStart"/>
      <w:r w:rsidR="008706B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8706B7">
        <w:rPr>
          <w:rFonts w:ascii="Times New Roman" w:hAnsi="Times New Roman" w:cs="Times New Roman"/>
          <w:sz w:val="24"/>
          <w:szCs w:val="24"/>
        </w:rPr>
        <w:t xml:space="preserve"> increase of 2.1% or </w:t>
      </w:r>
      <w:r w:rsidR="00FF4C61">
        <w:rPr>
          <w:rFonts w:ascii="Times New Roman" w:hAnsi="Times New Roman" w:cs="Times New Roman"/>
          <w:sz w:val="24"/>
          <w:szCs w:val="24"/>
        </w:rPr>
        <w:t>$283,168.  The proposed estimated property tax rate is $8.67 down $.11 from last year</w:t>
      </w:r>
      <w:r w:rsidR="00B03CFE">
        <w:rPr>
          <w:rFonts w:ascii="Times New Roman" w:hAnsi="Times New Roman" w:cs="Times New Roman"/>
          <w:sz w:val="24"/>
          <w:szCs w:val="24"/>
        </w:rPr>
        <w:t>’</w:t>
      </w:r>
      <w:r w:rsidR="00FF4C61">
        <w:rPr>
          <w:rFonts w:ascii="Times New Roman" w:hAnsi="Times New Roman" w:cs="Times New Roman"/>
          <w:sz w:val="24"/>
          <w:szCs w:val="24"/>
        </w:rPr>
        <w:t>s rate of $8.78.  The Tax Levy would increase from $18,686,186 to $19,059,601 and increase of $373,415 or 2%.  Review of the town’s five-year tax rate history</w:t>
      </w:r>
      <w:r w:rsidR="00B03CFE">
        <w:rPr>
          <w:rFonts w:ascii="Times New Roman" w:hAnsi="Times New Roman" w:cs="Times New Roman"/>
          <w:sz w:val="24"/>
          <w:szCs w:val="24"/>
        </w:rPr>
        <w:t>, the average residential property assessed at $500,000 would result in an estimated tax of $4,335 a decrease of $55.</w:t>
      </w:r>
    </w:p>
    <w:p w:rsidR="00B03CFE" w:rsidRDefault="00B03CFE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CFE" w:rsidRDefault="00B03CFE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Capital Budget is $1,388,500, an increase of $105,000 or 8.18%.  The unassigned fund balance at the end of FY 2015 was $4,159,484.</w:t>
      </w:r>
    </w:p>
    <w:p w:rsidR="00D61D6A" w:rsidRDefault="00D61D6A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1D6A" w:rsidRDefault="00D61D6A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Revenues.  </w:t>
      </w:r>
      <w:r>
        <w:rPr>
          <w:rFonts w:ascii="Times New Roman" w:hAnsi="Times New Roman" w:cs="Times New Roman"/>
          <w:sz w:val="24"/>
          <w:szCs w:val="24"/>
        </w:rPr>
        <w:t>Revenues by town departments were reviewed.  Total town revenue for FY 2016 was budgeted at $1,738,550 and for FY 2017 $1,741,805.  School Department revenue for FY 2016 was budgeted at $1,082,329 and for FY 2017 $1,132,820.</w:t>
      </w:r>
      <w:r w:rsidR="001D1951">
        <w:rPr>
          <w:rFonts w:ascii="Times New Roman" w:hAnsi="Times New Roman" w:cs="Times New Roman"/>
          <w:sz w:val="24"/>
          <w:szCs w:val="24"/>
        </w:rPr>
        <w:t xml:space="preserve">  Review of general revenue included </w:t>
      </w:r>
      <w:r w:rsidR="001D1951">
        <w:rPr>
          <w:rFonts w:ascii="Times New Roman" w:hAnsi="Times New Roman" w:cs="Times New Roman"/>
          <w:sz w:val="24"/>
          <w:szCs w:val="24"/>
        </w:rPr>
        <w:lastRenderedPageBreak/>
        <w:t xml:space="preserve">interest on late tax payments, motor vehicle tax, and investment income.  Total local revenue budgeted for FY 2016 is $3,445,879 and for FY 2017 $3,524,625 </w:t>
      </w:r>
      <w:proofErr w:type="gramStart"/>
      <w:r w:rsidR="001D1951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1D1951">
        <w:rPr>
          <w:rFonts w:ascii="Times New Roman" w:hAnsi="Times New Roman" w:cs="Times New Roman"/>
          <w:sz w:val="24"/>
          <w:szCs w:val="24"/>
        </w:rPr>
        <w:t xml:space="preserve"> increase of $78,746.</w:t>
      </w:r>
      <w:r w:rsidR="00B049DC">
        <w:rPr>
          <w:rFonts w:ascii="Times New Roman" w:hAnsi="Times New Roman" w:cs="Times New Roman"/>
          <w:sz w:val="24"/>
          <w:szCs w:val="24"/>
        </w:rPr>
        <w:t xml:space="preserve">  Anticipated state revenues to town included various state aid, telephone tax, meal and beverage tax, and hotel tax.</w:t>
      </w:r>
    </w:p>
    <w:p w:rsidR="00B049DC" w:rsidRDefault="00B049DC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49DC" w:rsidRDefault="00B049DC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Expenditure Program.</w:t>
      </w:r>
      <w:r>
        <w:rPr>
          <w:rFonts w:ascii="Times New Roman" w:hAnsi="Times New Roman" w:cs="Times New Roman"/>
          <w:sz w:val="24"/>
          <w:szCs w:val="24"/>
        </w:rPr>
        <w:t xml:space="preserve">  Review of the General Fund distribution proceeded with a $133,454 increase or 1.61% in the Operating Program and a $448,104 increase or 2.04% for the Functional Distribution total.</w:t>
      </w:r>
    </w:p>
    <w:p w:rsidR="00B049DC" w:rsidRDefault="00B049DC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53E8" w:rsidRDefault="00E353E8" w:rsidP="00AF5A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of Expenditures by Department.</w:t>
      </w:r>
    </w:p>
    <w:p w:rsidR="00E353E8" w:rsidRDefault="00E353E8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Town Council.</w:t>
      </w:r>
      <w:r>
        <w:rPr>
          <w:rFonts w:ascii="Times New Roman" w:hAnsi="Times New Roman" w:cs="Times New Roman"/>
          <w:sz w:val="24"/>
          <w:szCs w:val="24"/>
        </w:rPr>
        <w:t xml:space="preserve">  The salary line item is $11,300 level funded, and fees, supplies and advertising are reduced, for a total of $14,050, a 3.44% reduction.</w:t>
      </w:r>
      <w:r w:rsidR="009819BA">
        <w:rPr>
          <w:rFonts w:ascii="Times New Roman" w:hAnsi="Times New Roman" w:cs="Times New Roman"/>
          <w:sz w:val="24"/>
          <w:szCs w:val="24"/>
        </w:rPr>
        <w:t xml:space="preserve">  Councilor Meagher proposed a salary increase for the Town council.  President </w:t>
      </w:r>
      <w:proofErr w:type="spellStart"/>
      <w:r w:rsidR="009819BA">
        <w:rPr>
          <w:rFonts w:ascii="Times New Roman" w:hAnsi="Times New Roman" w:cs="Times New Roman"/>
          <w:sz w:val="24"/>
          <w:szCs w:val="24"/>
        </w:rPr>
        <w:t>Trocki</w:t>
      </w:r>
      <w:proofErr w:type="spellEnd"/>
      <w:r w:rsidR="009819BA">
        <w:rPr>
          <w:rFonts w:ascii="Times New Roman" w:hAnsi="Times New Roman" w:cs="Times New Roman"/>
          <w:sz w:val="24"/>
          <w:szCs w:val="24"/>
        </w:rPr>
        <w:t xml:space="preserve"> asked for a breakdown from other communities in Rhode Island.  Mr. Nota said the Rhode Island League of Cities and Towns has a breakdown and there is a large variation among the different towns.  President </w:t>
      </w:r>
      <w:proofErr w:type="spellStart"/>
      <w:r w:rsidR="009819BA">
        <w:rPr>
          <w:rFonts w:ascii="Times New Roman" w:hAnsi="Times New Roman" w:cs="Times New Roman"/>
          <w:sz w:val="24"/>
          <w:szCs w:val="24"/>
        </w:rPr>
        <w:t>Trocki</w:t>
      </w:r>
      <w:proofErr w:type="spellEnd"/>
      <w:r w:rsidR="009819BA">
        <w:rPr>
          <w:rFonts w:ascii="Times New Roman" w:hAnsi="Times New Roman" w:cs="Times New Roman"/>
          <w:sz w:val="24"/>
          <w:szCs w:val="24"/>
        </w:rPr>
        <w:t xml:space="preserve"> suggested waiting for the background information and then talking about this at the next Town Council meeting. </w:t>
      </w:r>
    </w:p>
    <w:p w:rsidR="00E353E8" w:rsidRDefault="00E353E8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53E8" w:rsidRDefault="00E353E8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Town Administrator.</w:t>
      </w:r>
      <w:r>
        <w:rPr>
          <w:rFonts w:ascii="Times New Roman" w:hAnsi="Times New Roman" w:cs="Times New Roman"/>
          <w:sz w:val="24"/>
          <w:szCs w:val="24"/>
        </w:rPr>
        <w:t xml:space="preserve">  The total proposed is $185,974 a 0.05% decrease.</w:t>
      </w:r>
    </w:p>
    <w:p w:rsidR="00AF4831" w:rsidRDefault="00AF4831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831" w:rsidRDefault="00AF4831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Probate Court.</w:t>
      </w:r>
      <w:r w:rsidR="00B22727">
        <w:rPr>
          <w:rFonts w:ascii="Times New Roman" w:hAnsi="Times New Roman" w:cs="Times New Roman"/>
          <w:sz w:val="24"/>
          <w:szCs w:val="24"/>
        </w:rPr>
        <w:t xml:space="preserve">  The total proposed is $6,781, a 0.73% decrease.</w:t>
      </w: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Elections and Town Meetings.</w:t>
      </w:r>
      <w:r>
        <w:rPr>
          <w:rFonts w:ascii="Times New Roman" w:hAnsi="Times New Roman" w:cs="Times New Roman"/>
          <w:sz w:val="24"/>
          <w:szCs w:val="24"/>
        </w:rPr>
        <w:t xml:space="preserve">  A total of $17,084 is proposed, an increase of 52.75%, because this is a Presidential election year with two Primaries and one Election.</w:t>
      </w: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Legal.  </w:t>
      </w:r>
      <w:r>
        <w:rPr>
          <w:rFonts w:ascii="Times New Roman" w:hAnsi="Times New Roman" w:cs="Times New Roman"/>
          <w:sz w:val="24"/>
          <w:szCs w:val="24"/>
        </w:rPr>
        <w:t>The proposed budget is $95,000, level funded.</w:t>
      </w: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Clerk and Records.  </w:t>
      </w:r>
      <w:r>
        <w:rPr>
          <w:rFonts w:ascii="Times New Roman" w:hAnsi="Times New Roman" w:cs="Times New Roman"/>
          <w:sz w:val="24"/>
          <w:szCs w:val="24"/>
        </w:rPr>
        <w:t>A total of $191,030 is proposed, a decrease of 0.10%.</w:t>
      </w:r>
    </w:p>
    <w:p w:rsidR="00B22727" w:rsidRDefault="00B22727" w:rsidP="00AF5A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Planning.</w:t>
      </w:r>
      <w:r>
        <w:rPr>
          <w:rFonts w:ascii="Times New Roman" w:hAnsi="Times New Roman" w:cs="Times New Roman"/>
          <w:sz w:val="24"/>
          <w:szCs w:val="24"/>
        </w:rPr>
        <w:t xml:space="preserve">  A total of $126,989 is proposed, a 0.12% decrease.</w:t>
      </w: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Zoning.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proposed budget is $8,700, an 18.69% decrease.</w:t>
      </w: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727" w:rsidRDefault="00CB35FD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35FD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Personnel.  </w:t>
      </w:r>
      <w:r>
        <w:rPr>
          <w:rFonts w:ascii="Times New Roman" w:hAnsi="Times New Roman" w:cs="Times New Roman"/>
          <w:sz w:val="24"/>
          <w:szCs w:val="24"/>
        </w:rPr>
        <w:t>A total of $1,643,215 is pro</w:t>
      </w:r>
      <w:r w:rsidR="003F3082">
        <w:rPr>
          <w:rFonts w:ascii="Times New Roman" w:hAnsi="Times New Roman" w:cs="Times New Roman"/>
          <w:sz w:val="24"/>
          <w:szCs w:val="24"/>
        </w:rPr>
        <w:t>posed, an increase of 3.46%.</w:t>
      </w:r>
    </w:p>
    <w:p w:rsidR="003F3082" w:rsidRDefault="003F308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082" w:rsidRDefault="003F308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Finance.  </w:t>
      </w:r>
      <w:r>
        <w:rPr>
          <w:rFonts w:ascii="Times New Roman" w:hAnsi="Times New Roman" w:cs="Times New Roman"/>
          <w:sz w:val="24"/>
          <w:szCs w:val="24"/>
        </w:rPr>
        <w:t xml:space="preserve">A total of %239,086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increase of 2.79%.</w:t>
      </w:r>
    </w:p>
    <w:p w:rsidR="003F3082" w:rsidRDefault="003F308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082" w:rsidRDefault="003F308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Tax Assessor.</w:t>
      </w:r>
      <w:r>
        <w:rPr>
          <w:rFonts w:ascii="Times New Roman" w:hAnsi="Times New Roman" w:cs="Times New Roman"/>
          <w:sz w:val="24"/>
          <w:szCs w:val="24"/>
        </w:rPr>
        <w:t xml:space="preserve">  A total of $72,380 is proposed an increase of 7.86%.</w:t>
      </w:r>
    </w:p>
    <w:p w:rsidR="003F3082" w:rsidRDefault="003F308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082" w:rsidRDefault="003F308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Audit.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71351">
        <w:rPr>
          <w:rFonts w:ascii="Times New Roman" w:hAnsi="Times New Roman" w:cs="Times New Roman"/>
          <w:sz w:val="24"/>
          <w:szCs w:val="24"/>
        </w:rPr>
        <w:t>roposed is $22,000 level funded</w:t>
      </w:r>
    </w:p>
    <w:p w:rsidR="00C226C0" w:rsidRDefault="00C226C0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6C0" w:rsidRDefault="00C226C0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Police Protection.  </w:t>
      </w:r>
      <w:r>
        <w:rPr>
          <w:rFonts w:ascii="Times New Roman" w:hAnsi="Times New Roman" w:cs="Times New Roman"/>
          <w:sz w:val="24"/>
          <w:szCs w:val="24"/>
        </w:rPr>
        <w:t xml:space="preserve">Proposed budget is $1,697,904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increase of 2.36%.  Emergency Management Agency a reduction of $5,000 was proposed.</w:t>
      </w:r>
    </w:p>
    <w:p w:rsidR="00C226C0" w:rsidRDefault="00C226C0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6C0" w:rsidRPr="00C226C0" w:rsidRDefault="00C226C0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Protective Services.  </w:t>
      </w:r>
      <w:r>
        <w:rPr>
          <w:rFonts w:ascii="Times New Roman" w:hAnsi="Times New Roman" w:cs="Times New Roman"/>
          <w:sz w:val="24"/>
          <w:szCs w:val="24"/>
        </w:rPr>
        <w:t>A total of 279,078 is proposed a decrease of 0.14%.</w:t>
      </w:r>
    </w:p>
    <w:p w:rsidR="00471351" w:rsidRDefault="00471351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351" w:rsidRDefault="00471351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Public Welfare.</w:t>
      </w:r>
      <w:r>
        <w:rPr>
          <w:rFonts w:ascii="Times New Roman" w:hAnsi="Times New Roman" w:cs="Times New Roman"/>
          <w:sz w:val="24"/>
          <w:szCs w:val="24"/>
        </w:rPr>
        <w:t xml:space="preserve">  The budget was eliminated.  The Town staff will direct people with questions or problems to the correct agencies.</w:t>
      </w:r>
    </w:p>
    <w:p w:rsidR="00C65C33" w:rsidRDefault="00C65C33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5C33" w:rsidRPr="00D66A40" w:rsidRDefault="00D66A40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Animal Control.  </w:t>
      </w:r>
      <w:r w:rsidR="00C500C1">
        <w:rPr>
          <w:rFonts w:ascii="Times New Roman" w:hAnsi="Times New Roman" w:cs="Times New Roman"/>
          <w:sz w:val="24"/>
          <w:szCs w:val="24"/>
        </w:rPr>
        <w:t>This budg</w:t>
      </w:r>
      <w:r w:rsidR="00737547">
        <w:rPr>
          <w:rFonts w:ascii="Times New Roman" w:hAnsi="Times New Roman" w:cs="Times New Roman"/>
          <w:sz w:val="24"/>
          <w:szCs w:val="24"/>
        </w:rPr>
        <w:t>et includes the Tick Task Force to support the education component.</w:t>
      </w:r>
      <w:r w:rsidR="00C500C1">
        <w:rPr>
          <w:rFonts w:ascii="Times New Roman" w:hAnsi="Times New Roman" w:cs="Times New Roman"/>
          <w:sz w:val="24"/>
          <w:szCs w:val="24"/>
        </w:rPr>
        <w:t xml:space="preserve">  The proposed amount is $20,000.</w:t>
      </w:r>
    </w:p>
    <w:p w:rsidR="00471351" w:rsidRDefault="00471351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351" w:rsidRDefault="00471351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Library.</w:t>
      </w:r>
      <w:r>
        <w:rPr>
          <w:rFonts w:ascii="Times New Roman" w:hAnsi="Times New Roman" w:cs="Times New Roman"/>
          <w:sz w:val="24"/>
          <w:szCs w:val="24"/>
        </w:rPr>
        <w:t xml:space="preserve">  The proposed budget is $429,649, an increase of 1.77%.</w:t>
      </w:r>
    </w:p>
    <w:p w:rsidR="0040377A" w:rsidRDefault="0040377A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Parks and Recreation.</w:t>
      </w:r>
      <w:r>
        <w:rPr>
          <w:rFonts w:ascii="Times New Roman" w:hAnsi="Times New Roman" w:cs="Times New Roman"/>
          <w:sz w:val="24"/>
          <w:szCs w:val="24"/>
        </w:rPr>
        <w:t xml:space="preserve">  The proposed budget</w:t>
      </w:r>
      <w:r w:rsidR="00737547">
        <w:rPr>
          <w:rFonts w:ascii="Times New Roman" w:hAnsi="Times New Roman" w:cs="Times New Roman"/>
          <w:sz w:val="24"/>
          <w:szCs w:val="24"/>
        </w:rPr>
        <w:t xml:space="preserve"> is $510,859, a decrease of 0.40</w:t>
      </w:r>
      <w:r>
        <w:rPr>
          <w:rFonts w:ascii="Times New Roman" w:hAnsi="Times New Roman" w:cs="Times New Roman"/>
          <w:sz w:val="24"/>
          <w:szCs w:val="24"/>
        </w:rPr>
        <w:t>%.  Senior programming was moved to a separate account and the proposed budget is $72,000</w:t>
      </w:r>
      <w:r w:rsidR="008D4EAA">
        <w:rPr>
          <w:rFonts w:ascii="Times New Roman" w:hAnsi="Times New Roman" w:cs="Times New Roman"/>
          <w:sz w:val="24"/>
          <w:szCs w:val="24"/>
        </w:rPr>
        <w:t>.</w:t>
      </w:r>
    </w:p>
    <w:p w:rsidR="008D4EAA" w:rsidRDefault="008D4EAA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4EAA" w:rsidRDefault="008D4EAA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4EAA">
        <w:rPr>
          <w:rFonts w:ascii="Times New Roman" w:hAnsi="Times New Roman" w:cs="Times New Roman"/>
          <w:b/>
          <w:sz w:val="24"/>
          <w:szCs w:val="24"/>
          <w:u w:val="single"/>
        </w:rPr>
        <w:t>Debt service</w:t>
      </w:r>
      <w:r>
        <w:rPr>
          <w:rFonts w:ascii="Times New Roman" w:hAnsi="Times New Roman" w:cs="Times New Roman"/>
          <w:sz w:val="24"/>
          <w:szCs w:val="24"/>
        </w:rPr>
        <w:t xml:space="preserve"> is $883,696.00 a reduction of 3.44%.</w:t>
      </w:r>
    </w:p>
    <w:p w:rsidR="00EB5D55" w:rsidRDefault="00EB5D55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55" w:rsidRDefault="00EB5D55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Miscellaneous. </w:t>
      </w:r>
      <w:r>
        <w:rPr>
          <w:rFonts w:ascii="Times New Roman" w:hAnsi="Times New Roman" w:cs="Times New Roman"/>
          <w:sz w:val="24"/>
          <w:szCs w:val="24"/>
        </w:rPr>
        <w:t xml:space="preserve"> This account will be continued to work session #2.</w:t>
      </w:r>
    </w:p>
    <w:p w:rsidR="00EB5D55" w:rsidRDefault="00EB5D55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55" w:rsidRDefault="00EB5D55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Capital Improvement Fund, and School.</w:t>
      </w:r>
      <w:r>
        <w:rPr>
          <w:rFonts w:ascii="Times New Roman" w:hAnsi="Times New Roman" w:cs="Times New Roman"/>
          <w:sz w:val="24"/>
          <w:szCs w:val="24"/>
        </w:rPr>
        <w:t xml:space="preserve">  These have already been address</w:t>
      </w:r>
      <w:r w:rsidR="00E70E42">
        <w:rPr>
          <w:rFonts w:ascii="Times New Roman" w:hAnsi="Times New Roman" w:cs="Times New Roman"/>
          <w:sz w:val="24"/>
          <w:szCs w:val="24"/>
        </w:rPr>
        <w:t>ed at a previous work session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47863" w:rsidRDefault="00D47863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863" w:rsidRDefault="00D47863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Nota concluded with a recap of the Total School and the Town Bonds. He ended with a summary of the General Obligation and Anticipated Principal and Interest.</w:t>
      </w:r>
    </w:p>
    <w:p w:rsidR="00D47863" w:rsidRDefault="00D47863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863" w:rsidRDefault="00D47863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workshop will be April 11, 2016.</w:t>
      </w:r>
      <w:r w:rsidR="00E7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 the meeting ended at 7:45 p.m.</w:t>
      </w: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Montoya</w:t>
      </w: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Town Clerk</w:t>
      </w: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Copies to:   </w:t>
      </w:r>
      <w:r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Administrator</w:t>
      </w:r>
    </w:p>
    <w:p w:rsidR="00E70E42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Solicitor</w:t>
      </w:r>
    </w:p>
    <w:p w:rsidR="00E70E42" w:rsidRPr="00EB5D55" w:rsidRDefault="00E70E42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Finance Director</w:t>
      </w:r>
    </w:p>
    <w:p w:rsid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727" w:rsidRPr="00B22727" w:rsidRDefault="00B22727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49DC" w:rsidRPr="00D61D6A" w:rsidRDefault="00B049DC" w:rsidP="00AF5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AC3" w:rsidRPr="00AF5AC3" w:rsidRDefault="00AF5AC3" w:rsidP="00AF5A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1DA0" w:rsidRDefault="005D1DA0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D1DA0" w:rsidRPr="003A5127" w:rsidRDefault="005D1DA0" w:rsidP="00E812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A5127" w:rsidRDefault="003A5127" w:rsidP="003A5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27" w:rsidRPr="003A5127" w:rsidRDefault="003A5127" w:rsidP="003A5127">
      <w:pPr>
        <w:pStyle w:val="NoSpacing"/>
      </w:pPr>
    </w:p>
    <w:sectPr w:rsidR="003A5127" w:rsidRPr="003A5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13E7"/>
    <w:multiLevelType w:val="hybridMultilevel"/>
    <w:tmpl w:val="4A96EBD8"/>
    <w:lvl w:ilvl="0" w:tplc="26F25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27"/>
    <w:rsid w:val="000D1099"/>
    <w:rsid w:val="000E67FF"/>
    <w:rsid w:val="001D1951"/>
    <w:rsid w:val="001F24AD"/>
    <w:rsid w:val="003A5127"/>
    <w:rsid w:val="003F3082"/>
    <w:rsid w:val="0040377A"/>
    <w:rsid w:val="00471351"/>
    <w:rsid w:val="005D1DA0"/>
    <w:rsid w:val="00737547"/>
    <w:rsid w:val="00783BD1"/>
    <w:rsid w:val="008706B7"/>
    <w:rsid w:val="0088685E"/>
    <w:rsid w:val="008D4EAA"/>
    <w:rsid w:val="009819BA"/>
    <w:rsid w:val="00AF4831"/>
    <w:rsid w:val="00AF5AC3"/>
    <w:rsid w:val="00B03CFE"/>
    <w:rsid w:val="00B049DC"/>
    <w:rsid w:val="00B1542A"/>
    <w:rsid w:val="00B22727"/>
    <w:rsid w:val="00C226C0"/>
    <w:rsid w:val="00C500C1"/>
    <w:rsid w:val="00C65C33"/>
    <w:rsid w:val="00CB35FD"/>
    <w:rsid w:val="00D47863"/>
    <w:rsid w:val="00D61D6A"/>
    <w:rsid w:val="00D66A40"/>
    <w:rsid w:val="00E353E8"/>
    <w:rsid w:val="00E70E42"/>
    <w:rsid w:val="00E8123A"/>
    <w:rsid w:val="00EB5D55"/>
    <w:rsid w:val="00F705B5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8063E-23FD-4326-88D2-ED680CC5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Montoya</dc:creator>
  <cp:keywords/>
  <dc:description/>
  <cp:lastModifiedBy>Karen Montoya</cp:lastModifiedBy>
  <cp:revision>7</cp:revision>
  <dcterms:created xsi:type="dcterms:W3CDTF">2016-04-07T13:48:00Z</dcterms:created>
  <dcterms:modified xsi:type="dcterms:W3CDTF">2016-04-13T19:30:00Z</dcterms:modified>
</cp:coreProperties>
</file>