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32" w:rsidRDefault="00403C32" w:rsidP="008D69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TOWN COUNCIL TOUR</w:t>
      </w:r>
    </w:p>
    <w:p w:rsidR="00403C32" w:rsidRDefault="00403C32" w:rsidP="008D69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4, 2010</w:t>
      </w:r>
    </w:p>
    <w:p w:rsidR="00403C32" w:rsidRDefault="00403C32" w:rsidP="008D69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C32" w:rsidRDefault="00403C32" w:rsidP="008D69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Call to Order.   </w:t>
      </w:r>
      <w:r>
        <w:rPr>
          <w:rFonts w:ascii="Times New Roman" w:hAnsi="Times New Roman" w:cs="Times New Roman"/>
          <w:sz w:val="24"/>
          <w:szCs w:val="24"/>
        </w:rPr>
        <w:t>The Town Council tour commence</w:t>
      </w:r>
      <w:r w:rsidR="008D698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at 5:30 p.m. at the Beavertail Lighthouse Museum</w:t>
      </w:r>
      <w:r w:rsidRPr="00403C32">
        <w:rPr>
          <w:rFonts w:ascii="Times New Roman" w:hAnsi="Times New Roman" w:cs="Times New Roman"/>
          <w:sz w:val="24"/>
          <w:szCs w:val="24"/>
        </w:rPr>
        <w:t>, Shore Point Road</w:t>
      </w:r>
      <w:r>
        <w:rPr>
          <w:rFonts w:ascii="Times New Roman" w:hAnsi="Times New Roman" w:cs="Times New Roman"/>
          <w:sz w:val="24"/>
          <w:szCs w:val="24"/>
        </w:rPr>
        <w:t xml:space="preserve">, Jamestown.  </w:t>
      </w:r>
    </w:p>
    <w:p w:rsidR="00403C32" w:rsidRDefault="00403C32" w:rsidP="008D69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3C32" w:rsidRDefault="00403C32" w:rsidP="008D698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Roll Call.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03C32" w:rsidRDefault="00403C32" w:rsidP="008D69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Council Members present: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3C32" w:rsidRDefault="00403C32" w:rsidP="008D698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Schnack, President</w:t>
      </w:r>
    </w:p>
    <w:p w:rsidR="00403C32" w:rsidRDefault="00403C32" w:rsidP="008D698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Bowen, Vice President</w:t>
      </w:r>
    </w:p>
    <w:p w:rsidR="00403C32" w:rsidRDefault="00403C32" w:rsidP="008D698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Murphy</w:t>
      </w:r>
    </w:p>
    <w:p w:rsidR="00403C32" w:rsidRDefault="00403C32" w:rsidP="008D698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 Winsor</w:t>
      </w:r>
    </w:p>
    <w:p w:rsidR="00403C32" w:rsidRDefault="00403C32" w:rsidP="008D69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Council Members absent:</w:t>
      </w:r>
    </w:p>
    <w:p w:rsidR="00403C32" w:rsidRDefault="00403C32" w:rsidP="008D698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White</w:t>
      </w:r>
    </w:p>
    <w:p w:rsidR="00403C32" w:rsidRDefault="00403C32" w:rsidP="008D69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present: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3C32" w:rsidRDefault="00403C32" w:rsidP="008D698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Cheryl A. Fernstrom, Town Clerk</w:t>
      </w:r>
    </w:p>
    <w:p w:rsidR="002D6991" w:rsidRDefault="002D6991" w:rsidP="008D698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6991" w:rsidRDefault="002D6991" w:rsidP="008D69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BLMA members present:</w:t>
      </w:r>
    </w:p>
    <w:p w:rsidR="002D6991" w:rsidRDefault="002D6991" w:rsidP="008D698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Guy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Archambault</w:t>
      </w:r>
      <w:proofErr w:type="spellEnd"/>
      <w:r w:rsidR="008D698C">
        <w:rPr>
          <w:rFonts w:ascii="Times New Roman" w:hAnsi="Times New Roman" w:cs="Times New Roman"/>
          <w:sz w:val="24"/>
          <w:szCs w:val="24"/>
        </w:rPr>
        <w:t>, President</w:t>
      </w:r>
    </w:p>
    <w:p w:rsidR="002D6991" w:rsidRDefault="002D6991" w:rsidP="008D698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Tony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Antine</w:t>
      </w:r>
      <w:proofErr w:type="spellEnd"/>
    </w:p>
    <w:p w:rsidR="002D6991" w:rsidRDefault="002D6991" w:rsidP="008D698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Varoujan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Karentz</w:t>
      </w:r>
      <w:proofErr w:type="spellEnd"/>
    </w:p>
    <w:p w:rsidR="002D6991" w:rsidRDefault="002D6991" w:rsidP="008D698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698C" w:rsidRPr="008D698C" w:rsidRDefault="008D698C" w:rsidP="008D69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BLMA Presentation.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Members of the Association welcome Council members and thank the</w:t>
      </w:r>
      <w:r w:rsidR="004444D4">
        <w:rPr>
          <w:rFonts w:ascii="Times New Roman" w:hAnsi="Times New Roman" w:cs="Times New Roman"/>
          <w:sz w:val="24"/>
          <w:szCs w:val="24"/>
        </w:rPr>
        <w:t xml:space="preserve"> town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4444D4"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support.  A power point presentation </w:t>
      </w:r>
      <w:r w:rsidR="004444D4">
        <w:rPr>
          <w:rFonts w:ascii="Times New Roman" w:hAnsi="Times New Roman" w:cs="Times New Roman"/>
          <w:sz w:val="24"/>
          <w:szCs w:val="24"/>
        </w:rPr>
        <w:t xml:space="preserve">demonstrates </w:t>
      </w:r>
      <w:r>
        <w:rPr>
          <w:rFonts w:ascii="Times New Roman" w:hAnsi="Times New Roman" w:cs="Times New Roman"/>
          <w:sz w:val="24"/>
          <w:szCs w:val="24"/>
        </w:rPr>
        <w:t>restoration and fundraising efforts to date as well as future restoration work.  A history of the buildings is given</w:t>
      </w:r>
      <w:r w:rsidR="004444D4">
        <w:rPr>
          <w:rFonts w:ascii="Times New Roman" w:hAnsi="Times New Roman" w:cs="Times New Roman"/>
          <w:sz w:val="24"/>
          <w:szCs w:val="24"/>
        </w:rPr>
        <w:t xml:space="preserve"> along with a synopsis of grants received to date</w:t>
      </w:r>
      <w:r>
        <w:rPr>
          <w:rFonts w:ascii="Times New Roman" w:hAnsi="Times New Roman" w:cs="Times New Roman"/>
          <w:sz w:val="24"/>
          <w:szCs w:val="24"/>
        </w:rPr>
        <w:t xml:space="preserve">.  The museum is open year round, free of charge.  The Association received the 2010 </w:t>
      </w:r>
      <w:proofErr w:type="spellStart"/>
      <w:r>
        <w:rPr>
          <w:rFonts w:ascii="Times New Roman" w:hAnsi="Times New Roman" w:cs="Times New Roman"/>
          <w:sz w:val="24"/>
          <w:szCs w:val="24"/>
        </w:rPr>
        <w:t>Rhody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Award for outstanding restoration of historic buildings.    </w:t>
      </w:r>
    </w:p>
    <w:p w:rsidR="008D698C" w:rsidRPr="008D698C" w:rsidRDefault="008D698C" w:rsidP="008D698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991" w:rsidRDefault="00403C32" w:rsidP="008D69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Museum Tour.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61B99">
        <w:rPr>
          <w:rFonts w:ascii="Times New Roman" w:hAnsi="Times New Roman" w:cs="Times New Roman"/>
          <w:sz w:val="24"/>
          <w:szCs w:val="24"/>
        </w:rPr>
        <w:t>The Town Council tours the Museum</w:t>
      </w:r>
      <w:r w:rsidR="004444D4">
        <w:rPr>
          <w:rFonts w:ascii="Times New Roman" w:hAnsi="Times New Roman" w:cs="Times New Roman"/>
          <w:sz w:val="24"/>
          <w:szCs w:val="24"/>
        </w:rPr>
        <w:t xml:space="preserve">, including the tower, with its spectacular views.  The Council thanked Guy, Tony and </w:t>
      </w:r>
      <w:proofErr w:type="spellStart"/>
      <w:r w:rsidR="004444D4">
        <w:rPr>
          <w:rFonts w:ascii="Times New Roman" w:hAnsi="Times New Roman" w:cs="Times New Roman"/>
          <w:sz w:val="24"/>
          <w:szCs w:val="24"/>
        </w:rPr>
        <w:t>Varoujan</w:t>
      </w:r>
      <w:proofErr w:type="spellEnd"/>
      <w:r w:rsidR="004444D4">
        <w:rPr>
          <w:rFonts w:ascii="Times New Roman" w:hAnsi="Times New Roman" w:cs="Times New Roman"/>
          <w:sz w:val="24"/>
          <w:szCs w:val="24"/>
        </w:rPr>
        <w:t xml:space="preserve"> for the tour and narration.  </w:t>
      </w:r>
    </w:p>
    <w:p w:rsidR="002D6991" w:rsidRDefault="002D6991" w:rsidP="008D69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991" w:rsidRDefault="002D6991" w:rsidP="008D69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Adjournment.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The Tour end</w:t>
      </w:r>
      <w:r w:rsidR="00520E98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at 6:</w:t>
      </w:r>
      <w:r w:rsidR="004444D4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 p.m.  </w:t>
      </w:r>
    </w:p>
    <w:p w:rsidR="002D6991" w:rsidRDefault="002D6991" w:rsidP="008D69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991" w:rsidRDefault="002D6991" w:rsidP="008D69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:rsidR="002D6991" w:rsidRDefault="002D6991" w:rsidP="008D69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991" w:rsidRDefault="002D6991" w:rsidP="008D69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991" w:rsidRDefault="002D6991" w:rsidP="008D69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991" w:rsidRDefault="002D6991" w:rsidP="008D69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D6991" w:rsidRDefault="002D6991" w:rsidP="008D69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Cheryl A. Fernstrom, CMC, Town Clerk</w:t>
      </w:r>
    </w:p>
    <w:p w:rsidR="002D6991" w:rsidRDefault="002D6991" w:rsidP="008D69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991" w:rsidRDefault="002D6991" w:rsidP="008D69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Council Members (5)</w:t>
      </w:r>
    </w:p>
    <w:p w:rsidR="002D6991" w:rsidRDefault="002D6991" w:rsidP="008D69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Administrator</w:t>
      </w:r>
    </w:p>
    <w:p w:rsidR="00403C32" w:rsidRPr="00E61B99" w:rsidRDefault="002D6991" w:rsidP="008D69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Solicitor  </w:t>
      </w:r>
    </w:p>
    <w:sectPr w:rsidR="00403C32" w:rsidRPr="00E61B99" w:rsidSect="00690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3C32"/>
    <w:rsid w:val="00097246"/>
    <w:rsid w:val="0014184A"/>
    <w:rsid w:val="002D6991"/>
    <w:rsid w:val="00403C32"/>
    <w:rsid w:val="004444D4"/>
    <w:rsid w:val="00520E98"/>
    <w:rsid w:val="00690907"/>
    <w:rsid w:val="00763B02"/>
    <w:rsid w:val="008D698C"/>
    <w:rsid w:val="00DB1999"/>
    <w:rsid w:val="00E61B99"/>
    <w:rsid w:val="00FB496B"/>
    <w:rsid w:val="00FE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cherylfernstrom</dc:creator>
  <cp:lastModifiedBy>cherylfernstrom</cp:lastModifiedBy>
  <cp:revision>5</cp:revision>
  <cp:lastPrinted>2010-10-07T13:43:00Z</cp:lastPrinted>
  <dcterms:created xsi:type="dcterms:W3CDTF">2010-10-04T12:49:00Z</dcterms:created>
  <dcterms:modified xsi:type="dcterms:W3CDTF">2010-10-07T13:43:00Z</dcterms:modified>
</cp:coreProperties>
</file>