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F530" w14:textId="0388D9B1" w:rsidR="00087602" w:rsidRDefault="00087602"/>
    <w:p w14:paraId="3413FDEB" w14:textId="7E00F70F" w:rsidR="00BC43EA" w:rsidRDefault="00BC43EA"/>
    <w:p w14:paraId="061300B9" w14:textId="220F7FDE" w:rsidR="00BC43EA" w:rsidRDefault="00BC43EA"/>
    <w:p w14:paraId="47A92623" w14:textId="3F28F949" w:rsidR="00BC43EA" w:rsidRDefault="00BC43EA"/>
    <w:p w14:paraId="21F046EE" w14:textId="19DDD109" w:rsidR="00BC43EA" w:rsidRDefault="00BC43EA"/>
    <w:p w14:paraId="6DA8FF10" w14:textId="074DFCE1" w:rsidR="00BC43EA" w:rsidRDefault="00BC43EA"/>
    <w:p w14:paraId="55EB0526" w14:textId="44DC568D" w:rsidR="00BC43EA" w:rsidRDefault="00BC43EA" w:rsidP="00BC4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Review Committee Agenda</w:t>
      </w:r>
    </w:p>
    <w:p w14:paraId="53F1322B" w14:textId="41935DEB" w:rsidR="00BC43EA" w:rsidRDefault="00B774A4" w:rsidP="00BC4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BC43EA">
        <w:rPr>
          <w:rFonts w:ascii="Times New Roman" w:hAnsi="Times New Roman" w:cs="Times New Roman"/>
          <w:sz w:val="28"/>
          <w:szCs w:val="28"/>
        </w:rPr>
        <w:t xml:space="preserve"> 22, 2022</w:t>
      </w:r>
    </w:p>
    <w:p w14:paraId="78C8FDA6" w14:textId="40C6D63A" w:rsidR="00BC43EA" w:rsidRDefault="00BC43EA" w:rsidP="00BC4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2875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0AM</w:t>
      </w:r>
    </w:p>
    <w:p w14:paraId="23D9F1FF" w14:textId="0FAA6C3C" w:rsidR="00BC43EA" w:rsidRDefault="00BC43EA" w:rsidP="00BC4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Jamestown Town Hall</w:t>
      </w:r>
    </w:p>
    <w:p w14:paraId="1806FB10" w14:textId="6D2B0380" w:rsidR="00BC43EA" w:rsidRDefault="00BC43EA" w:rsidP="00BC4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Narragansett Avenue</w:t>
      </w:r>
    </w:p>
    <w:p w14:paraId="26323E49" w14:textId="6594B683" w:rsidR="00B774A4" w:rsidRDefault="00B774A4" w:rsidP="00BC4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Chambers Room</w:t>
      </w:r>
    </w:p>
    <w:p w14:paraId="0A7E6A62" w14:textId="50B0DBE6" w:rsidR="00BC43EA" w:rsidRDefault="00BC43EA" w:rsidP="00BC4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A1EE0" w14:textId="77777777" w:rsidR="003B2064" w:rsidRPr="003B2064" w:rsidRDefault="003B2064" w:rsidP="00BC4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E06FE" w14:textId="0ABE5790" w:rsidR="00BC43EA" w:rsidRPr="00052064" w:rsidRDefault="00BC43EA" w:rsidP="00BC43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64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0BA8F7BE" w14:textId="5661240C" w:rsidR="00277046" w:rsidRDefault="00A30DF6" w:rsidP="00A30D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DF6">
        <w:rPr>
          <w:rFonts w:ascii="Times New Roman" w:hAnsi="Times New Roman" w:cs="Times New Roman"/>
          <w:sz w:val="24"/>
          <w:szCs w:val="24"/>
        </w:rPr>
        <w:t xml:space="preserve"> Palo Alto LLC, Plat 1 Lots 234 and 302, North Main Road and Wickford - Administrative Subdivision, 2 lot subdivision with no new lots being created where the lot lines of Lot 302 are all being relocated - Subdivision Regulation Waiver </w:t>
      </w:r>
      <w:r w:rsidR="00EF47E4">
        <w:rPr>
          <w:rFonts w:ascii="Times New Roman" w:hAnsi="Times New Roman" w:cs="Times New Roman"/>
          <w:sz w:val="24"/>
          <w:szCs w:val="24"/>
        </w:rPr>
        <w:t>requested from Article XIII B (1), Frontage on Improved Streets</w:t>
      </w:r>
      <w:r w:rsidR="00EF47E4" w:rsidRPr="00EF47E4">
        <w:rPr>
          <w:rFonts w:ascii="Times New Roman" w:hAnsi="Times New Roman" w:cs="Times New Roman"/>
          <w:sz w:val="24"/>
          <w:szCs w:val="24"/>
        </w:rPr>
        <w:t xml:space="preserve"> </w:t>
      </w:r>
      <w:r w:rsidR="00EF47E4">
        <w:rPr>
          <w:rFonts w:ascii="Times New Roman" w:hAnsi="Times New Roman" w:cs="Times New Roman"/>
          <w:sz w:val="24"/>
          <w:szCs w:val="24"/>
        </w:rPr>
        <w:t>– Review, Discussion, and/or Action and/or Vote</w:t>
      </w:r>
      <w:r w:rsidR="00330D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F47E4">
        <w:rPr>
          <w:rFonts w:ascii="Times New Roman" w:hAnsi="Times New Roman" w:cs="Times New Roman"/>
          <w:sz w:val="24"/>
          <w:szCs w:val="24"/>
        </w:rPr>
        <w:t xml:space="preserve"> Recommendation to the Planning Commission.</w:t>
      </w:r>
    </w:p>
    <w:p w14:paraId="424BE33D" w14:textId="77777777" w:rsidR="00A30DF6" w:rsidRPr="00A30DF6" w:rsidRDefault="00A30DF6" w:rsidP="00A30DF6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044C3CF2" w14:textId="200DFF4E" w:rsidR="000437D4" w:rsidRDefault="000437D4" w:rsidP="00A30DF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Braisted, 68 Narragansett Avenue, AP 8 Lot 122.  Application for Development Plan</w:t>
      </w:r>
      <w:r w:rsidR="00A30DF6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within the Jamestown Village Special Development District </w:t>
      </w:r>
      <w:bookmarkStart w:id="1" w:name="_Hlk101261579"/>
      <w:r>
        <w:rPr>
          <w:rFonts w:ascii="Times New Roman" w:hAnsi="Times New Roman" w:cs="Times New Roman"/>
          <w:sz w:val="24"/>
          <w:szCs w:val="24"/>
        </w:rPr>
        <w:t>– Review, Discussion, and/or Action and/or Vote</w:t>
      </w:r>
      <w:bookmarkEnd w:id="1"/>
      <w:r w:rsidR="00330D4B">
        <w:rPr>
          <w:rFonts w:ascii="Times New Roman" w:hAnsi="Times New Roman" w:cs="Times New Roman"/>
          <w:sz w:val="24"/>
          <w:szCs w:val="24"/>
        </w:rPr>
        <w:t>.</w:t>
      </w:r>
      <w:r w:rsidR="00330D4B" w:rsidRPr="00330D4B">
        <w:rPr>
          <w:rFonts w:ascii="Times New Roman" w:hAnsi="Times New Roman" w:cs="Times New Roman"/>
          <w:sz w:val="24"/>
          <w:szCs w:val="24"/>
        </w:rPr>
        <w:t xml:space="preserve"> </w:t>
      </w:r>
      <w:r w:rsidR="00330D4B">
        <w:rPr>
          <w:rFonts w:ascii="Times New Roman" w:hAnsi="Times New Roman" w:cs="Times New Roman"/>
          <w:sz w:val="24"/>
          <w:szCs w:val="24"/>
        </w:rPr>
        <w:t>Recommendation to the Planning Commission</w:t>
      </w:r>
    </w:p>
    <w:p w14:paraId="1F69BE61" w14:textId="77777777" w:rsidR="00277046" w:rsidRPr="00277046" w:rsidRDefault="00277046" w:rsidP="0027704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E69F77" w14:textId="4584CDFF" w:rsidR="00052064" w:rsidRPr="00052064" w:rsidRDefault="00052064" w:rsidP="0005206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64">
        <w:rPr>
          <w:rFonts w:ascii="Times New Roman" w:hAnsi="Times New Roman" w:cs="Times New Roman"/>
          <w:b/>
          <w:bCs/>
          <w:sz w:val="24"/>
          <w:szCs w:val="24"/>
        </w:rPr>
        <w:t xml:space="preserve"> Adjournment</w:t>
      </w:r>
    </w:p>
    <w:p w14:paraId="12DF9039" w14:textId="60FCCB47" w:rsidR="00052064" w:rsidRDefault="00052064" w:rsidP="0005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F41E0" w14:textId="77777777" w:rsidR="00052064" w:rsidRDefault="00052064" w:rsidP="0005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269EA" w14:textId="77777777" w:rsidR="00052064" w:rsidRPr="00316402" w:rsidRDefault="00052064" w:rsidP="00052064">
      <w:pPr>
        <w:spacing w:after="0"/>
        <w:rPr>
          <w:i/>
          <w:sz w:val="20"/>
          <w:szCs w:val="20"/>
        </w:rPr>
      </w:pPr>
      <w:bookmarkStart w:id="2" w:name="_Hlk494275666"/>
      <w:r w:rsidRPr="00316402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proofErr w:type="spellStart"/>
      <w:r w:rsidRPr="00316402">
        <w:rPr>
          <w:bCs/>
          <w:i/>
          <w:iCs/>
          <w:sz w:val="20"/>
          <w:szCs w:val="20"/>
        </w:rPr>
        <w:t>Philomenian</w:t>
      </w:r>
      <w:proofErr w:type="spellEnd"/>
      <w:r w:rsidRPr="00316402">
        <w:rPr>
          <w:bCs/>
          <w:i/>
          <w:iCs/>
          <w:sz w:val="20"/>
          <w:szCs w:val="20"/>
        </w:rPr>
        <w:t xml:space="preserve"> Library</w:t>
      </w:r>
    </w:p>
    <w:p w14:paraId="48C6170A" w14:textId="77777777" w:rsidR="00052064" w:rsidRPr="00316402" w:rsidRDefault="00052064" w:rsidP="00052064">
      <w:pPr>
        <w:spacing w:after="0"/>
        <w:rPr>
          <w:sz w:val="20"/>
          <w:szCs w:val="20"/>
        </w:rPr>
      </w:pPr>
      <w:r w:rsidRPr="00316402">
        <w:rPr>
          <w:sz w:val="20"/>
          <w:szCs w:val="20"/>
        </w:rPr>
        <w:t>Hearing or speech impaired individuals requiring the services of an interpreter should call 1-800-745-5555 not less than 3 business days prior to meeting.</w:t>
      </w:r>
    </w:p>
    <w:p w14:paraId="726EBD16" w14:textId="0E798FF2" w:rsidR="00052064" w:rsidRPr="00316402" w:rsidRDefault="00052064" w:rsidP="00052064">
      <w:pPr>
        <w:spacing w:after="0"/>
        <w:rPr>
          <w:i/>
          <w:sz w:val="20"/>
          <w:szCs w:val="20"/>
        </w:rPr>
      </w:pPr>
      <w:r w:rsidRPr="00316402">
        <w:rPr>
          <w:i/>
          <w:sz w:val="20"/>
          <w:szCs w:val="20"/>
        </w:rPr>
        <w:t xml:space="preserve">Posted on the RI Secretary of State website </w:t>
      </w:r>
      <w:r w:rsidR="00B774A4">
        <w:rPr>
          <w:i/>
          <w:sz w:val="20"/>
          <w:szCs w:val="20"/>
        </w:rPr>
        <w:t>April 19, 202</w:t>
      </w:r>
    </w:p>
    <w:p w14:paraId="1D58E8C2" w14:textId="77777777" w:rsidR="00052064" w:rsidRPr="00316402" w:rsidRDefault="00052064" w:rsidP="00052064">
      <w:pPr>
        <w:spacing w:after="0"/>
        <w:rPr>
          <w:sz w:val="20"/>
          <w:szCs w:val="20"/>
        </w:rPr>
      </w:pPr>
      <w:r w:rsidRPr="00316402">
        <w:rPr>
          <w:sz w:val="20"/>
          <w:szCs w:val="20"/>
        </w:rPr>
        <w:t xml:space="preserve">Notice may be posted: </w:t>
      </w:r>
      <w:hyperlink r:id="rId5" w:history="1">
        <w:r w:rsidRPr="00316402">
          <w:rPr>
            <w:rStyle w:val="Hyperlink"/>
            <w:sz w:val="20"/>
            <w:szCs w:val="20"/>
          </w:rPr>
          <w:t>http://www.jamestownri.gov/town-departments/planning-new</w:t>
        </w:r>
      </w:hyperlink>
      <w:bookmarkEnd w:id="2"/>
    </w:p>
    <w:p w14:paraId="0C35E57F" w14:textId="3167A3D0" w:rsidR="00052064" w:rsidRDefault="00052064" w:rsidP="0005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42C84" w14:textId="77777777" w:rsidR="00DF5E37" w:rsidRPr="00052064" w:rsidRDefault="00DF5E37" w:rsidP="0005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5E37" w:rsidRPr="0005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DC0"/>
    <w:multiLevelType w:val="hybridMultilevel"/>
    <w:tmpl w:val="AFA613F8"/>
    <w:lvl w:ilvl="0" w:tplc="800CD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97F62"/>
    <w:multiLevelType w:val="hybridMultilevel"/>
    <w:tmpl w:val="F5E28A06"/>
    <w:lvl w:ilvl="0" w:tplc="32D80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44956"/>
    <w:multiLevelType w:val="hybridMultilevel"/>
    <w:tmpl w:val="EEA01D4E"/>
    <w:lvl w:ilvl="0" w:tplc="9B14D1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12456D"/>
    <w:multiLevelType w:val="hybridMultilevel"/>
    <w:tmpl w:val="48E04F3C"/>
    <w:lvl w:ilvl="0" w:tplc="07D01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D83707"/>
    <w:multiLevelType w:val="hybridMultilevel"/>
    <w:tmpl w:val="A1D4AF78"/>
    <w:lvl w:ilvl="0" w:tplc="A21695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383B6F"/>
    <w:multiLevelType w:val="hybridMultilevel"/>
    <w:tmpl w:val="C9B252B6"/>
    <w:lvl w:ilvl="0" w:tplc="C39827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EA"/>
    <w:rsid w:val="000437D4"/>
    <w:rsid w:val="00052064"/>
    <w:rsid w:val="00087602"/>
    <w:rsid w:val="001E04AE"/>
    <w:rsid w:val="00277046"/>
    <w:rsid w:val="00287546"/>
    <w:rsid w:val="00330D4B"/>
    <w:rsid w:val="003B2064"/>
    <w:rsid w:val="003C55BB"/>
    <w:rsid w:val="0060151F"/>
    <w:rsid w:val="006B1A2C"/>
    <w:rsid w:val="008D658A"/>
    <w:rsid w:val="00A1432B"/>
    <w:rsid w:val="00A30DF6"/>
    <w:rsid w:val="00B31F49"/>
    <w:rsid w:val="00B774A4"/>
    <w:rsid w:val="00BC43EA"/>
    <w:rsid w:val="00BD100C"/>
    <w:rsid w:val="00CA3DD2"/>
    <w:rsid w:val="00DF5E37"/>
    <w:rsid w:val="00E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3F90"/>
  <w15:chartTrackingRefBased/>
  <w15:docId w15:val="{516D4471-391E-49C3-9D7E-E148D582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EA"/>
    <w:pPr>
      <w:ind w:left="720"/>
      <w:contextualSpacing/>
    </w:pPr>
  </w:style>
  <w:style w:type="character" w:styleId="Hyperlink">
    <w:name w:val="Hyperlink"/>
    <w:basedOn w:val="DefaultParagraphFont"/>
    <w:rsid w:val="000520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55B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F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mestownri.gov/town-departments/planning-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Jamest Support2</dc:creator>
  <cp:keywords/>
  <dc:description/>
  <cp:lastModifiedBy>Lisa Bryer</cp:lastModifiedBy>
  <cp:revision>3</cp:revision>
  <cp:lastPrinted>2022-02-15T15:39:00Z</cp:lastPrinted>
  <dcterms:created xsi:type="dcterms:W3CDTF">2022-04-19T15:47:00Z</dcterms:created>
  <dcterms:modified xsi:type="dcterms:W3CDTF">2022-04-19T15:58:00Z</dcterms:modified>
</cp:coreProperties>
</file>